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C538" w14:textId="472217BE" w:rsidR="003D00CF" w:rsidRDefault="006011F8" w:rsidP="006011F8">
      <w:pPr>
        <w:jc w:val="center"/>
        <w:rPr>
          <w:b/>
          <w:bCs/>
          <w:sz w:val="28"/>
          <w:szCs w:val="28"/>
        </w:rPr>
      </w:pPr>
      <w:r w:rsidRPr="006011F8">
        <w:rPr>
          <w:b/>
          <w:bCs/>
          <w:sz w:val="28"/>
          <w:szCs w:val="28"/>
        </w:rPr>
        <w:t>ARTOVA ANADOLU LİSESİ 2020 YILI YERLEŞTİRME LİSTESİ</w:t>
      </w:r>
    </w:p>
    <w:p w14:paraId="01F5B762" w14:textId="77777777" w:rsidR="006011F8" w:rsidRDefault="006011F8" w:rsidP="006011F8">
      <w:pPr>
        <w:jc w:val="center"/>
        <w:rPr>
          <w:b/>
          <w:bCs/>
          <w:sz w:val="28"/>
          <w:szCs w:val="28"/>
        </w:rPr>
      </w:pPr>
    </w:p>
    <w:tbl>
      <w:tblPr>
        <w:tblStyle w:val="TabloKlavuzu"/>
        <w:tblW w:w="9214" w:type="dxa"/>
        <w:tblInd w:w="-147" w:type="dxa"/>
        <w:tblLook w:val="04A0" w:firstRow="1" w:lastRow="0" w:firstColumn="1" w:lastColumn="0" w:noHBand="0" w:noVBand="1"/>
      </w:tblPr>
      <w:tblGrid>
        <w:gridCol w:w="2362"/>
        <w:gridCol w:w="2344"/>
        <w:gridCol w:w="2577"/>
        <w:gridCol w:w="1931"/>
      </w:tblGrid>
      <w:tr w:rsidR="006011F8" w:rsidRPr="00C40968" w14:paraId="6A7A003D" w14:textId="77777777" w:rsidTr="006011F8">
        <w:trPr>
          <w:trHeight w:val="416"/>
        </w:trPr>
        <w:tc>
          <w:tcPr>
            <w:tcW w:w="2362" w:type="dxa"/>
            <w:shd w:val="clear" w:color="auto" w:fill="E2EFD9" w:themeFill="accent6" w:themeFillTint="33"/>
            <w:hideMark/>
          </w:tcPr>
          <w:p w14:paraId="0B4DC1D3" w14:textId="77777777" w:rsidR="006011F8" w:rsidRPr="00C40968" w:rsidRDefault="006011F8" w:rsidP="0006679E">
            <w:pPr>
              <w:jc w:val="center"/>
              <w:rPr>
                <w:b/>
                <w:bCs/>
              </w:rPr>
            </w:pPr>
            <w:r w:rsidRPr="00C40968">
              <w:rPr>
                <w:b/>
                <w:bCs/>
              </w:rPr>
              <w:t xml:space="preserve">Ad </w:t>
            </w:r>
            <w:proofErr w:type="spellStart"/>
            <w:r w:rsidRPr="00C40968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344" w:type="dxa"/>
            <w:shd w:val="clear" w:color="auto" w:fill="E2EFD9" w:themeFill="accent6" w:themeFillTint="33"/>
            <w:hideMark/>
          </w:tcPr>
          <w:p w14:paraId="41116995" w14:textId="77777777" w:rsidR="006011F8" w:rsidRPr="00C40968" w:rsidRDefault="006011F8" w:rsidP="0006679E">
            <w:pPr>
              <w:jc w:val="center"/>
              <w:rPr>
                <w:b/>
                <w:bCs/>
              </w:rPr>
            </w:pPr>
            <w:r w:rsidRPr="00C40968">
              <w:rPr>
                <w:b/>
                <w:bCs/>
              </w:rPr>
              <w:t>Program Adı</w:t>
            </w:r>
          </w:p>
        </w:tc>
        <w:tc>
          <w:tcPr>
            <w:tcW w:w="2577" w:type="dxa"/>
            <w:shd w:val="clear" w:color="auto" w:fill="E2EFD9" w:themeFill="accent6" w:themeFillTint="33"/>
            <w:hideMark/>
          </w:tcPr>
          <w:p w14:paraId="540C603B" w14:textId="77777777" w:rsidR="006011F8" w:rsidRPr="00C40968" w:rsidRDefault="006011F8" w:rsidP="0006679E">
            <w:pPr>
              <w:jc w:val="center"/>
              <w:rPr>
                <w:b/>
                <w:bCs/>
              </w:rPr>
            </w:pPr>
            <w:r w:rsidRPr="00C40968">
              <w:rPr>
                <w:b/>
                <w:bCs/>
              </w:rPr>
              <w:t>Üniversite Adı</w:t>
            </w:r>
          </w:p>
        </w:tc>
        <w:tc>
          <w:tcPr>
            <w:tcW w:w="1931" w:type="dxa"/>
            <w:shd w:val="clear" w:color="auto" w:fill="E2EFD9" w:themeFill="accent6" w:themeFillTint="33"/>
            <w:hideMark/>
          </w:tcPr>
          <w:p w14:paraId="79D48EDF" w14:textId="77777777" w:rsidR="006011F8" w:rsidRPr="00C40968" w:rsidRDefault="006011F8" w:rsidP="0006679E">
            <w:pPr>
              <w:jc w:val="center"/>
              <w:rPr>
                <w:b/>
                <w:bCs/>
              </w:rPr>
            </w:pPr>
            <w:r w:rsidRPr="00C40968">
              <w:rPr>
                <w:b/>
                <w:bCs/>
              </w:rPr>
              <w:t>Fakülte/MYO Adı</w:t>
            </w:r>
          </w:p>
        </w:tc>
      </w:tr>
      <w:tr w:rsidR="006011F8" w:rsidRPr="00C40968" w14:paraId="33A5C1E1" w14:textId="77777777" w:rsidTr="006011F8">
        <w:trPr>
          <w:trHeight w:val="561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65680E7B" w14:textId="77777777" w:rsidR="006011F8" w:rsidRPr="00C40968" w:rsidRDefault="006011F8" w:rsidP="0006679E">
            <w:r w:rsidRPr="00C40968">
              <w:t>EZGİ ARSLAN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4007B38" w14:textId="77777777" w:rsidR="006011F8" w:rsidRPr="00C40968" w:rsidRDefault="006011F8" w:rsidP="0006679E">
            <w:r w:rsidRPr="00C40968">
              <w:t>Bilgisayar Programcılığı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0183FAD3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3F3A1E36" w14:textId="77777777" w:rsidR="006011F8" w:rsidRPr="00C40968" w:rsidRDefault="006011F8" w:rsidP="0006679E">
            <w:r w:rsidRPr="00C40968">
              <w:t>Zile Meslek Yüksekokulu</w:t>
            </w:r>
          </w:p>
        </w:tc>
      </w:tr>
      <w:tr w:rsidR="006011F8" w:rsidRPr="00C40968" w14:paraId="7E469E80" w14:textId="77777777" w:rsidTr="006011F8">
        <w:trPr>
          <w:trHeight w:val="555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90BA5E2" w14:textId="77777777" w:rsidR="006011F8" w:rsidRPr="00C40968" w:rsidRDefault="006011F8" w:rsidP="0006679E">
            <w:r w:rsidRPr="00C40968">
              <w:t>TURAN ADIGÜZEL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EE7C470" w14:textId="77777777" w:rsidR="006011F8" w:rsidRPr="00C40968" w:rsidRDefault="006011F8" w:rsidP="0006679E">
            <w:r w:rsidRPr="00C40968">
              <w:t>Aşçılık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C67E7E9" w14:textId="77777777" w:rsidR="006011F8" w:rsidRPr="00C40968" w:rsidRDefault="006011F8" w:rsidP="0006679E">
            <w:r w:rsidRPr="00C40968">
              <w:t>PAMUKKALE ÜNİVERSİTESİ (DENİZLİ)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938ACB7" w14:textId="77777777" w:rsidR="006011F8" w:rsidRPr="00C40968" w:rsidRDefault="006011F8" w:rsidP="0006679E">
            <w:r w:rsidRPr="00C40968">
              <w:t>Tavas Meslek Yüksekokulu</w:t>
            </w:r>
          </w:p>
        </w:tc>
      </w:tr>
      <w:tr w:rsidR="006011F8" w:rsidRPr="00C40968" w14:paraId="60A38FAE" w14:textId="77777777" w:rsidTr="006011F8">
        <w:trPr>
          <w:trHeight w:val="26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63B9347" w14:textId="77777777" w:rsidR="006011F8" w:rsidRPr="00C40968" w:rsidRDefault="006011F8" w:rsidP="0006679E">
            <w:r w:rsidRPr="00C40968">
              <w:t>ABİDE YALÇIN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68DF185" w14:textId="77777777" w:rsidR="006011F8" w:rsidRPr="00C40968" w:rsidRDefault="006011F8" w:rsidP="0006679E">
            <w:r w:rsidRPr="00C40968">
              <w:t>İslami İlimler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E77565A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338AF22" w14:textId="77777777" w:rsidR="006011F8" w:rsidRPr="00C40968" w:rsidRDefault="006011F8" w:rsidP="0006679E">
            <w:r w:rsidRPr="00C40968">
              <w:t>İslami İlimler Fakültesi</w:t>
            </w:r>
          </w:p>
        </w:tc>
      </w:tr>
      <w:tr w:rsidR="006011F8" w:rsidRPr="00C40968" w14:paraId="5DF6816B" w14:textId="77777777" w:rsidTr="006011F8">
        <w:trPr>
          <w:trHeight w:val="428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DCBE870" w14:textId="77777777" w:rsidR="006011F8" w:rsidRPr="00C40968" w:rsidRDefault="006011F8" w:rsidP="0006679E">
            <w:r w:rsidRPr="00C40968">
              <w:t>FİKRİ ZEYTİN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12A115EA" w14:textId="77777777" w:rsidR="006011F8" w:rsidRPr="00C40968" w:rsidRDefault="006011F8" w:rsidP="0006679E">
            <w:r w:rsidRPr="00C40968">
              <w:t>Bilgisayar Programcılığı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8D263FC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4A529A4E" w14:textId="77777777" w:rsidR="006011F8" w:rsidRPr="00C40968" w:rsidRDefault="006011F8" w:rsidP="0006679E">
            <w:r w:rsidRPr="00C40968">
              <w:t>Tokat Meslek Yüksekokulu</w:t>
            </w:r>
          </w:p>
        </w:tc>
      </w:tr>
      <w:tr w:rsidR="006011F8" w:rsidRPr="00C40968" w14:paraId="7D4A421D" w14:textId="77777777" w:rsidTr="006011F8">
        <w:trPr>
          <w:trHeight w:val="73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4CFD2F7" w14:textId="77777777" w:rsidR="006011F8" w:rsidRPr="00C40968" w:rsidRDefault="006011F8" w:rsidP="0006679E">
            <w:r w:rsidRPr="00C40968">
              <w:t>ŞÜKRİYE KIRCA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3DD398D" w14:textId="77777777" w:rsidR="006011F8" w:rsidRPr="00C40968" w:rsidRDefault="006011F8" w:rsidP="0006679E">
            <w:r w:rsidRPr="00C40968">
              <w:t>Çocuk Gelişimi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18F5BEAD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6A0AE45" w14:textId="77777777" w:rsidR="006011F8" w:rsidRPr="00C40968" w:rsidRDefault="006011F8" w:rsidP="0006679E">
            <w:r w:rsidRPr="00C40968">
              <w:t>Tokat Sağlık Hizmetleri Meslek Yüksekokulu</w:t>
            </w:r>
          </w:p>
        </w:tc>
      </w:tr>
      <w:tr w:rsidR="006011F8" w:rsidRPr="00C40968" w14:paraId="7FAF56AA" w14:textId="77777777" w:rsidTr="006011F8">
        <w:trPr>
          <w:trHeight w:val="491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4D74374" w14:textId="77777777" w:rsidR="006011F8" w:rsidRPr="00C40968" w:rsidRDefault="006011F8" w:rsidP="0006679E">
            <w:r w:rsidRPr="00C40968">
              <w:t>BEKİR BERAT ÖZTÜRK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714388C9" w14:textId="77777777" w:rsidR="006011F8" w:rsidRPr="00C40968" w:rsidRDefault="006011F8" w:rsidP="0006679E">
            <w:r w:rsidRPr="00C40968">
              <w:t>Coğrafya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6E38A72" w14:textId="77777777" w:rsidR="006011F8" w:rsidRPr="00C40968" w:rsidRDefault="006011F8" w:rsidP="0006679E">
            <w:r w:rsidRPr="00C40968">
              <w:t>ÇANKIRI KARATEKİN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24301F8" w14:textId="77777777" w:rsidR="006011F8" w:rsidRPr="00C40968" w:rsidRDefault="006011F8" w:rsidP="0006679E">
            <w:r w:rsidRPr="00C40968">
              <w:t>Edebiyat Fakültesi</w:t>
            </w:r>
          </w:p>
        </w:tc>
      </w:tr>
      <w:tr w:rsidR="006011F8" w:rsidRPr="00C40968" w14:paraId="33ECB84A" w14:textId="77777777" w:rsidTr="006011F8">
        <w:trPr>
          <w:trHeight w:val="73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049CB438" w14:textId="77777777" w:rsidR="006011F8" w:rsidRPr="00C40968" w:rsidRDefault="006011F8" w:rsidP="0006679E">
            <w:r w:rsidRPr="00C40968">
              <w:t>ESRA KILIÇ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0ABA7095" w14:textId="77777777" w:rsidR="006011F8" w:rsidRPr="00C40968" w:rsidRDefault="006011F8" w:rsidP="0006679E">
            <w:r w:rsidRPr="00C40968">
              <w:t>Sosyoloji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D7DCC5C" w14:textId="77777777" w:rsidR="006011F8" w:rsidRPr="00C40968" w:rsidRDefault="006011F8" w:rsidP="0006679E">
            <w:r w:rsidRPr="00C40968">
              <w:t>ORDU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4E15C328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395F2DD2" w14:textId="77777777" w:rsidTr="006011F8">
        <w:trPr>
          <w:trHeight w:val="676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1B66B1CC" w14:textId="77777777" w:rsidR="006011F8" w:rsidRPr="00C40968" w:rsidRDefault="006011F8" w:rsidP="0006679E">
            <w:r w:rsidRPr="00C40968">
              <w:t>MUSTAFA KILIÇ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DBF9A74" w14:textId="77777777" w:rsidR="006011F8" w:rsidRPr="00C40968" w:rsidRDefault="006011F8" w:rsidP="0006679E">
            <w:r w:rsidRPr="00C40968">
              <w:t>Harita ve Kadastro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A952896" w14:textId="77777777" w:rsidR="006011F8" w:rsidRPr="00C40968" w:rsidRDefault="006011F8" w:rsidP="0006679E">
            <w:r w:rsidRPr="00C40968">
              <w:t>AMASYA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5742D12A" w14:textId="77777777" w:rsidR="006011F8" w:rsidRPr="00C40968" w:rsidRDefault="006011F8" w:rsidP="0006679E">
            <w:r w:rsidRPr="00C40968">
              <w:t>Amasya Teknik Bilimler Meslek Yüksekokulu</w:t>
            </w:r>
          </w:p>
        </w:tc>
      </w:tr>
      <w:tr w:rsidR="006011F8" w:rsidRPr="00C40968" w14:paraId="157A8547" w14:textId="77777777" w:rsidTr="006011F8">
        <w:trPr>
          <w:trHeight w:val="418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136DAAE8" w14:textId="77777777" w:rsidR="006011F8" w:rsidRPr="00C40968" w:rsidRDefault="006011F8" w:rsidP="0006679E">
            <w:r w:rsidRPr="00C40968">
              <w:t>ZEHRA TOPSAKAL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7142430C" w14:textId="77777777" w:rsidR="006011F8" w:rsidRPr="00C40968" w:rsidRDefault="006011F8" w:rsidP="0006679E">
            <w:r w:rsidRPr="00C40968">
              <w:t>Laborant ve Veteriner Sağlık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1613091D" w14:textId="77777777" w:rsidR="006011F8" w:rsidRPr="00C40968" w:rsidRDefault="006011F8" w:rsidP="0006679E">
            <w:r w:rsidRPr="00C40968">
              <w:t>BALIKESİR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3516AC9" w14:textId="77777777" w:rsidR="006011F8" w:rsidRPr="00C40968" w:rsidRDefault="006011F8" w:rsidP="0006679E">
            <w:proofErr w:type="spellStart"/>
            <w:r w:rsidRPr="00C40968">
              <w:t>Kepsut</w:t>
            </w:r>
            <w:proofErr w:type="spellEnd"/>
            <w:r w:rsidRPr="00C40968">
              <w:t xml:space="preserve"> Meslek Yüksekokulu</w:t>
            </w:r>
          </w:p>
        </w:tc>
      </w:tr>
      <w:tr w:rsidR="006011F8" w:rsidRPr="00C40968" w14:paraId="6C4C2547" w14:textId="77777777" w:rsidTr="006011F8">
        <w:trPr>
          <w:trHeight w:val="582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1857A9C5" w14:textId="77777777" w:rsidR="006011F8" w:rsidRPr="00C40968" w:rsidRDefault="006011F8" w:rsidP="0006679E">
            <w:r w:rsidRPr="00C40968">
              <w:t>MERYEM YİGEN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7618AE26" w14:textId="77777777" w:rsidR="006011F8" w:rsidRPr="00C40968" w:rsidRDefault="006011F8" w:rsidP="0006679E">
            <w:r w:rsidRPr="00C40968">
              <w:t>Çağrı Merkezi Hizmetleri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BDDE1DD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A2EB113" w14:textId="77777777" w:rsidR="006011F8" w:rsidRPr="00C40968" w:rsidRDefault="006011F8" w:rsidP="0006679E">
            <w:r w:rsidRPr="00C40968">
              <w:t>Artova Meslek Yüksekokulu</w:t>
            </w:r>
          </w:p>
        </w:tc>
      </w:tr>
      <w:tr w:rsidR="006011F8" w:rsidRPr="00C40968" w14:paraId="3418804F" w14:textId="77777777" w:rsidTr="006011F8">
        <w:trPr>
          <w:trHeight w:val="832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403F0CE7" w14:textId="77777777" w:rsidR="006011F8" w:rsidRPr="00C40968" w:rsidRDefault="006011F8" w:rsidP="0006679E">
            <w:r w:rsidRPr="00C40968">
              <w:t>KEZİBAN AKGÜL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DDEDA5A" w14:textId="77777777" w:rsidR="006011F8" w:rsidRPr="00C40968" w:rsidRDefault="006011F8" w:rsidP="0006679E">
            <w:r w:rsidRPr="00C40968">
              <w:t>Çağrı Merkezi Hizmetleri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796B7FC4" w14:textId="77777777" w:rsidR="006011F8" w:rsidRPr="00C40968" w:rsidRDefault="006011F8" w:rsidP="0006679E">
            <w:r w:rsidRPr="00C40968">
              <w:t>SİVAS CUMHURİYET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C117093" w14:textId="77777777" w:rsidR="006011F8" w:rsidRPr="00C40968" w:rsidRDefault="006011F8" w:rsidP="0006679E">
            <w:r w:rsidRPr="00C40968">
              <w:t>Cumhuriyet Sosyal Bilimler Meslek Yüksekokulu</w:t>
            </w:r>
          </w:p>
        </w:tc>
      </w:tr>
      <w:tr w:rsidR="006011F8" w:rsidRPr="00C40968" w14:paraId="2EA0E28D" w14:textId="77777777" w:rsidTr="006011F8">
        <w:trPr>
          <w:trHeight w:val="560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AFF266D" w14:textId="77777777" w:rsidR="006011F8" w:rsidRPr="00C40968" w:rsidRDefault="006011F8" w:rsidP="0006679E">
            <w:r w:rsidRPr="00C40968">
              <w:t>YUNUS EMRE YAKAR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1971E144" w14:textId="77777777" w:rsidR="006011F8" w:rsidRPr="00C40968" w:rsidRDefault="006011F8" w:rsidP="0006679E">
            <w:r w:rsidRPr="00C40968">
              <w:t>Özel Eğitim Öğretmenliği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0DBB3FC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4794B2EC" w14:textId="77777777" w:rsidR="006011F8" w:rsidRPr="00C40968" w:rsidRDefault="006011F8" w:rsidP="0006679E">
            <w:r w:rsidRPr="00C40968">
              <w:t>Eğitim Fakültesi</w:t>
            </w:r>
          </w:p>
        </w:tc>
      </w:tr>
      <w:tr w:rsidR="006011F8" w:rsidRPr="00C40968" w14:paraId="5C9FD787" w14:textId="77777777" w:rsidTr="006011F8">
        <w:trPr>
          <w:trHeight w:val="555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6D1FF464" w14:textId="77777777" w:rsidR="006011F8" w:rsidRPr="00C40968" w:rsidRDefault="006011F8" w:rsidP="0006679E">
            <w:r w:rsidRPr="00C40968">
              <w:t>ELİF SU DİRİCAN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7DEF90DE" w14:textId="77777777" w:rsidR="006011F8" w:rsidRPr="00C40968" w:rsidRDefault="006011F8" w:rsidP="0006679E">
            <w:r w:rsidRPr="00C40968">
              <w:t>İlahiyat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A958E41" w14:textId="77777777" w:rsidR="006011F8" w:rsidRPr="00C40968" w:rsidRDefault="006011F8" w:rsidP="0006679E">
            <w:r w:rsidRPr="00C40968">
              <w:t>RECEP TAYYİP ERDOĞAN ÜNİVERSİTESİ (RİZE)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67F4C54" w14:textId="77777777" w:rsidR="006011F8" w:rsidRPr="00C40968" w:rsidRDefault="006011F8" w:rsidP="0006679E">
            <w:r w:rsidRPr="00C40968">
              <w:t>İlahiyat Fakültesi</w:t>
            </w:r>
          </w:p>
        </w:tc>
      </w:tr>
      <w:tr w:rsidR="006011F8" w:rsidRPr="00C40968" w14:paraId="45D5F836" w14:textId="77777777" w:rsidTr="006011F8">
        <w:trPr>
          <w:trHeight w:val="407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B1C4BE7" w14:textId="77777777" w:rsidR="006011F8" w:rsidRPr="00C40968" w:rsidRDefault="006011F8" w:rsidP="0006679E">
            <w:r w:rsidRPr="00C40968">
              <w:t>SEDA BIYIK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0798D269" w14:textId="77777777" w:rsidR="006011F8" w:rsidRPr="00C40968" w:rsidRDefault="006011F8" w:rsidP="0006679E">
            <w:r w:rsidRPr="00C40968">
              <w:t>Fizyoterapi ve Rehabilitasyon (Ankara)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0CCCB26E" w14:textId="77777777" w:rsidR="006011F8" w:rsidRPr="00C40968" w:rsidRDefault="006011F8" w:rsidP="0006679E">
            <w:r w:rsidRPr="00C40968">
              <w:t>SAĞLIK BİLİMLERİ ÜNİVERSİTESİ (İSTANBUL)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3E5E6DA" w14:textId="77777777" w:rsidR="006011F8" w:rsidRPr="00C40968" w:rsidRDefault="006011F8" w:rsidP="0006679E">
            <w:r w:rsidRPr="00C40968">
              <w:t>Gülhane Sağlık Bilimleri Fakültesi</w:t>
            </w:r>
          </w:p>
        </w:tc>
      </w:tr>
      <w:tr w:rsidR="006011F8" w:rsidRPr="00C40968" w14:paraId="34A29FE8" w14:textId="77777777" w:rsidTr="006011F8">
        <w:trPr>
          <w:trHeight w:val="442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3CA0003E" w14:textId="77777777" w:rsidR="006011F8" w:rsidRPr="00C40968" w:rsidRDefault="006011F8" w:rsidP="0006679E">
            <w:r w:rsidRPr="00C40968">
              <w:t>MÜNİRE DÜZGÜN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1360F15" w14:textId="77777777" w:rsidR="006011F8" w:rsidRPr="00C40968" w:rsidRDefault="006011F8" w:rsidP="0006679E">
            <w:r w:rsidRPr="00C40968">
              <w:t>Posta Hizmetleri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71ED7A2F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3E7549F2" w14:textId="77777777" w:rsidR="006011F8" w:rsidRPr="00C40968" w:rsidRDefault="006011F8" w:rsidP="0006679E">
            <w:r w:rsidRPr="00C40968">
              <w:t>Almus Meslek Yüksekokulu</w:t>
            </w:r>
          </w:p>
        </w:tc>
      </w:tr>
      <w:tr w:rsidR="006011F8" w:rsidRPr="00C40968" w14:paraId="68726F3C" w14:textId="77777777" w:rsidTr="006011F8">
        <w:trPr>
          <w:trHeight w:val="46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DDD5CB3" w14:textId="77777777" w:rsidR="006011F8" w:rsidRPr="00C40968" w:rsidRDefault="006011F8" w:rsidP="0006679E">
            <w:r w:rsidRPr="00C40968">
              <w:t>BATUHAN İPEK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103A1B91" w14:textId="77777777" w:rsidR="006011F8" w:rsidRPr="00C40968" w:rsidRDefault="006011F8" w:rsidP="0006679E">
            <w:r w:rsidRPr="00C40968">
              <w:t>Türk Dili ve Edebiyatı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04049AB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5D56DD3E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1BCE1444" w14:textId="77777777" w:rsidTr="006011F8">
        <w:trPr>
          <w:trHeight w:val="755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0922373A" w14:textId="77777777" w:rsidR="006011F8" w:rsidRPr="00C40968" w:rsidRDefault="006011F8" w:rsidP="0006679E">
            <w:r w:rsidRPr="00C40968">
              <w:t>CİHAT SAPMAZ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00AD6B2A" w14:textId="77777777" w:rsidR="006011F8" w:rsidRPr="00C40968" w:rsidRDefault="006011F8" w:rsidP="0006679E">
            <w:r w:rsidRPr="00C40968">
              <w:t>İlk ve Acil Yardım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17F4DB7D" w14:textId="77777777" w:rsidR="006011F8" w:rsidRPr="00C40968" w:rsidRDefault="006011F8" w:rsidP="0006679E">
            <w:r w:rsidRPr="00C40968">
              <w:t>BAYBURT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7950ADA" w14:textId="77777777" w:rsidR="006011F8" w:rsidRPr="00C40968" w:rsidRDefault="006011F8" w:rsidP="0006679E">
            <w:r w:rsidRPr="00C40968">
              <w:t>Bayburt Sağlık Hizmetleri Meslek Yüksekokulu</w:t>
            </w:r>
          </w:p>
        </w:tc>
      </w:tr>
      <w:tr w:rsidR="006011F8" w:rsidRPr="00C40968" w14:paraId="30117138" w14:textId="77777777" w:rsidTr="006011F8">
        <w:trPr>
          <w:trHeight w:val="512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4BEC4656" w14:textId="77777777" w:rsidR="006011F8" w:rsidRPr="00C40968" w:rsidRDefault="006011F8" w:rsidP="0006679E">
            <w:r w:rsidRPr="00C40968">
              <w:t>ÖZGENUR AĞCA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2533A54" w14:textId="77777777" w:rsidR="006011F8" w:rsidRPr="00C40968" w:rsidRDefault="006011F8" w:rsidP="0006679E">
            <w:r w:rsidRPr="00C40968">
              <w:t>Sosyal Hizmet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0DF18C06" w14:textId="77777777" w:rsidR="006011F8" w:rsidRPr="00C40968" w:rsidRDefault="006011F8" w:rsidP="0006679E">
            <w:r w:rsidRPr="00C40968">
              <w:t>SİVAS CUMHURİYET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6957E0D" w14:textId="77777777" w:rsidR="006011F8" w:rsidRPr="00C40968" w:rsidRDefault="006011F8" w:rsidP="0006679E">
            <w:r w:rsidRPr="00C40968">
              <w:t>Edebiyat Fakültesi</w:t>
            </w:r>
          </w:p>
        </w:tc>
      </w:tr>
      <w:tr w:rsidR="006011F8" w:rsidRPr="00C40968" w14:paraId="196016F4" w14:textId="77777777" w:rsidTr="006011F8">
        <w:trPr>
          <w:trHeight w:val="53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8314989" w14:textId="77777777" w:rsidR="006011F8" w:rsidRPr="00C40968" w:rsidRDefault="006011F8" w:rsidP="0006679E">
            <w:r w:rsidRPr="00C40968">
              <w:t>BEYZA NUR DOLAY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05DEDE98" w14:textId="77777777" w:rsidR="006011F8" w:rsidRPr="00C40968" w:rsidRDefault="006011F8" w:rsidP="0006679E">
            <w:r w:rsidRPr="00C40968">
              <w:t>Bilgi ve Belge Yönetimi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520E2E2E" w14:textId="77777777" w:rsidR="006011F8" w:rsidRPr="00C40968" w:rsidRDefault="006011F8" w:rsidP="0006679E">
            <w:r w:rsidRPr="00C40968">
              <w:t>MARMARA ÜNİVERSİTESİ (İSTANBUL)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50E8710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1335602B" w14:textId="77777777" w:rsidTr="006011F8">
        <w:trPr>
          <w:trHeight w:val="41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165D5394" w14:textId="77777777" w:rsidR="006011F8" w:rsidRPr="00C40968" w:rsidRDefault="006011F8" w:rsidP="0006679E">
            <w:r w:rsidRPr="00C40968">
              <w:t>AYŞE ATEŞ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155C0C71" w14:textId="77777777" w:rsidR="006011F8" w:rsidRPr="00C40968" w:rsidRDefault="006011F8" w:rsidP="0006679E">
            <w:r w:rsidRPr="00C40968">
              <w:t>Uluslararası İlişkiler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0755FCF5" w14:textId="77777777" w:rsidR="006011F8" w:rsidRPr="00C40968" w:rsidRDefault="006011F8" w:rsidP="0006679E">
            <w:r w:rsidRPr="00C40968">
              <w:t>AKSARAY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8D5F56F" w14:textId="77777777" w:rsidR="006011F8" w:rsidRPr="00C40968" w:rsidRDefault="006011F8" w:rsidP="0006679E">
            <w:r w:rsidRPr="00C40968">
              <w:t>İktisadi ve İdari Bilimler Fakültesi</w:t>
            </w:r>
          </w:p>
        </w:tc>
      </w:tr>
      <w:tr w:rsidR="006011F8" w:rsidRPr="00C40968" w14:paraId="3B330064" w14:textId="77777777" w:rsidTr="006011F8">
        <w:trPr>
          <w:trHeight w:val="56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01B717FC" w14:textId="77777777" w:rsidR="006011F8" w:rsidRPr="00C40968" w:rsidRDefault="006011F8" w:rsidP="0006679E">
            <w:r w:rsidRPr="00C40968">
              <w:t>DEMET DÜZGÜN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81FC129" w14:textId="77777777" w:rsidR="006011F8" w:rsidRPr="00C40968" w:rsidRDefault="006011F8" w:rsidP="0006679E">
            <w:r w:rsidRPr="00C40968">
              <w:t>Grafik Tasarımı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5423EF4" w14:textId="77777777" w:rsidR="006011F8" w:rsidRPr="00C40968" w:rsidRDefault="006011F8" w:rsidP="0006679E">
            <w:r w:rsidRPr="00C40968">
              <w:t>SAKARYA UYGULAMALI BİLİMLER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975E72F" w14:textId="77777777" w:rsidR="006011F8" w:rsidRPr="00C40968" w:rsidRDefault="006011F8" w:rsidP="0006679E">
            <w:r w:rsidRPr="00C40968">
              <w:t>Ferizli Meslek Yüksekokulu</w:t>
            </w:r>
          </w:p>
        </w:tc>
      </w:tr>
      <w:tr w:rsidR="006011F8" w:rsidRPr="00C40968" w14:paraId="3ED70FD8" w14:textId="77777777" w:rsidTr="006011F8">
        <w:trPr>
          <w:trHeight w:val="70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EA2E228" w14:textId="77777777" w:rsidR="006011F8" w:rsidRPr="00C40968" w:rsidRDefault="006011F8" w:rsidP="0006679E">
            <w:r w:rsidRPr="00C40968">
              <w:t>HACER DOLAY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39CAEC9A" w14:textId="77777777" w:rsidR="006011F8" w:rsidRPr="00C40968" w:rsidRDefault="006011F8" w:rsidP="0006679E">
            <w:r w:rsidRPr="00C40968">
              <w:t>Moleküler Biyoloji ve Genetik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38E3A224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FD022E3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73433BBC" w14:textId="77777777" w:rsidTr="006011F8">
        <w:trPr>
          <w:trHeight w:val="555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B879FD8" w14:textId="77777777" w:rsidR="006011F8" w:rsidRPr="00C40968" w:rsidRDefault="006011F8" w:rsidP="0006679E">
            <w:r w:rsidRPr="00C40968">
              <w:lastRenderedPageBreak/>
              <w:t>YİĞİTHAN SİVRİNACAK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7D0BFB28" w14:textId="77777777" w:rsidR="006011F8" w:rsidRPr="00C40968" w:rsidRDefault="006011F8" w:rsidP="0006679E">
            <w:r w:rsidRPr="00C40968">
              <w:t>Coğrafya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FAF17A1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B2A5D20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5EEE679B" w14:textId="77777777" w:rsidTr="006011F8">
        <w:trPr>
          <w:trHeight w:val="555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5579474" w14:textId="77777777" w:rsidR="006011F8" w:rsidRPr="00C40968" w:rsidRDefault="006011F8" w:rsidP="0006679E">
            <w:r w:rsidRPr="00C40968">
              <w:t>DERYA GÖRGÜLÜ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3BE71B67" w14:textId="77777777" w:rsidR="006011F8" w:rsidRPr="00C40968" w:rsidRDefault="006011F8" w:rsidP="0006679E">
            <w:r w:rsidRPr="00C40968">
              <w:t>Tıbbi Görüntüleme Teknikleri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C132299" w14:textId="77777777" w:rsidR="006011F8" w:rsidRPr="00C40968" w:rsidRDefault="006011F8" w:rsidP="0006679E">
            <w:r w:rsidRPr="00C40968">
              <w:t>SİVAS CUMHURİYET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5231BCC" w14:textId="77777777" w:rsidR="006011F8" w:rsidRPr="00C40968" w:rsidRDefault="006011F8" w:rsidP="0006679E">
            <w:r w:rsidRPr="00C40968">
              <w:t>Sağlık Hizmetleri Meslek Yüksekokulu</w:t>
            </w:r>
          </w:p>
        </w:tc>
      </w:tr>
      <w:tr w:rsidR="006011F8" w:rsidRPr="00C40968" w14:paraId="689E6B5B" w14:textId="77777777" w:rsidTr="006011F8">
        <w:trPr>
          <w:trHeight w:val="550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7B0980F1" w14:textId="77777777" w:rsidR="006011F8" w:rsidRPr="00C40968" w:rsidRDefault="006011F8" w:rsidP="0006679E">
            <w:r w:rsidRPr="00C40968">
              <w:t>BEKİR ERDEN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36A4A360" w14:textId="77777777" w:rsidR="006011F8" w:rsidRPr="00C40968" w:rsidRDefault="006011F8" w:rsidP="0006679E">
            <w:r w:rsidRPr="00C40968">
              <w:t>Makine Mühendisliği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51C5D3C" w14:textId="77777777" w:rsidR="006011F8" w:rsidRPr="00C40968" w:rsidRDefault="006011F8" w:rsidP="0006679E">
            <w:r w:rsidRPr="00C40968">
              <w:t>MANİSA CELÂL BAYAR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0C31ABF4" w14:textId="77777777" w:rsidR="006011F8" w:rsidRPr="00C40968" w:rsidRDefault="006011F8" w:rsidP="0006679E">
            <w:r w:rsidRPr="00C40968">
              <w:t>Mühendislik Fakültesi</w:t>
            </w:r>
          </w:p>
        </w:tc>
      </w:tr>
      <w:tr w:rsidR="006011F8" w:rsidRPr="00C40968" w14:paraId="211C7F7D" w14:textId="77777777" w:rsidTr="006011F8">
        <w:trPr>
          <w:trHeight w:val="557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0897959" w14:textId="77777777" w:rsidR="006011F8" w:rsidRPr="00C40968" w:rsidRDefault="006011F8" w:rsidP="0006679E">
            <w:r w:rsidRPr="00C40968">
              <w:t>YUNUS EMRE KÜTÜKCÜ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55010567" w14:textId="77777777" w:rsidR="006011F8" w:rsidRPr="00C40968" w:rsidRDefault="006011F8" w:rsidP="0006679E">
            <w:r w:rsidRPr="00C40968">
              <w:t>İlahiyat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2339117E" w14:textId="77777777" w:rsidR="006011F8" w:rsidRPr="00C40968" w:rsidRDefault="006011F8" w:rsidP="0006679E">
            <w:r w:rsidRPr="00C40968">
              <w:t>SİVAS CUMHURİYET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5F60D6C7" w14:textId="77777777" w:rsidR="006011F8" w:rsidRPr="00C40968" w:rsidRDefault="006011F8" w:rsidP="0006679E">
            <w:r w:rsidRPr="00C40968">
              <w:t>İlahiyat Fakültesi</w:t>
            </w:r>
          </w:p>
        </w:tc>
      </w:tr>
      <w:tr w:rsidR="006011F8" w:rsidRPr="00C40968" w14:paraId="41928AC3" w14:textId="77777777" w:rsidTr="006011F8">
        <w:trPr>
          <w:trHeight w:val="280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D53A72A" w14:textId="77777777" w:rsidR="006011F8" w:rsidRPr="00C40968" w:rsidRDefault="006011F8" w:rsidP="0006679E">
            <w:r w:rsidRPr="00C40968">
              <w:t>BAHAR KELEK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D40DE68" w14:textId="77777777" w:rsidR="006011F8" w:rsidRPr="00C40968" w:rsidRDefault="006011F8" w:rsidP="0006679E">
            <w:r w:rsidRPr="00C40968">
              <w:t>İlahiyat (İÖ)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CA1280D" w14:textId="77777777" w:rsidR="006011F8" w:rsidRPr="00C40968" w:rsidRDefault="006011F8" w:rsidP="0006679E">
            <w:r w:rsidRPr="00C40968">
              <w:t>KARABÜK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D8A66B1" w14:textId="77777777" w:rsidR="006011F8" w:rsidRPr="00C40968" w:rsidRDefault="006011F8" w:rsidP="0006679E">
            <w:r w:rsidRPr="00C40968">
              <w:t>İlahiyat Fakültesi</w:t>
            </w:r>
          </w:p>
        </w:tc>
      </w:tr>
      <w:tr w:rsidR="006011F8" w:rsidRPr="00C40968" w14:paraId="2A7F09F7" w14:textId="77777777" w:rsidTr="006011F8">
        <w:trPr>
          <w:trHeight w:val="412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2DE23B6D" w14:textId="77777777" w:rsidR="006011F8" w:rsidRPr="00C40968" w:rsidRDefault="006011F8" w:rsidP="0006679E">
            <w:r w:rsidRPr="00C40968">
              <w:t>MUHAMMED MUSTAFA GENÇER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5B0E7D3E" w14:textId="77777777" w:rsidR="006011F8" w:rsidRPr="00C40968" w:rsidRDefault="006011F8" w:rsidP="0006679E">
            <w:r w:rsidRPr="00C40968">
              <w:t>Coğrafya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55E799A6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30FE6540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0419406D" w14:textId="77777777" w:rsidTr="006011F8">
        <w:trPr>
          <w:trHeight w:val="420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66AE07AB" w14:textId="77777777" w:rsidR="006011F8" w:rsidRPr="00C40968" w:rsidRDefault="006011F8" w:rsidP="0006679E">
            <w:r w:rsidRPr="00C40968">
              <w:t>BERAT KARABULUT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3D691B24" w14:textId="77777777" w:rsidR="006011F8" w:rsidRPr="00C40968" w:rsidRDefault="006011F8" w:rsidP="0006679E">
            <w:r w:rsidRPr="00C40968">
              <w:t>Makine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0442FCC3" w14:textId="77777777" w:rsidR="006011F8" w:rsidRPr="00C40968" w:rsidRDefault="006011F8" w:rsidP="0006679E">
            <w:r w:rsidRPr="00C40968">
              <w:t>TOKAT GAZİOSMANPAŞA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18E77FA9" w14:textId="77777777" w:rsidR="006011F8" w:rsidRPr="00C40968" w:rsidRDefault="006011F8" w:rsidP="0006679E">
            <w:r w:rsidRPr="00C40968">
              <w:t>Tokat Meslek Yüksekokulu</w:t>
            </w:r>
          </w:p>
        </w:tc>
      </w:tr>
      <w:tr w:rsidR="006011F8" w:rsidRPr="00C40968" w14:paraId="5836274B" w14:textId="77777777" w:rsidTr="006011F8">
        <w:trPr>
          <w:trHeight w:val="456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7C95AC1" w14:textId="77777777" w:rsidR="006011F8" w:rsidRPr="00C40968" w:rsidRDefault="006011F8" w:rsidP="0006679E">
            <w:r w:rsidRPr="00C40968">
              <w:t>İSA ÖZKAN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62AB910D" w14:textId="77777777" w:rsidR="006011F8" w:rsidRPr="00C40968" w:rsidRDefault="006011F8" w:rsidP="0006679E">
            <w:r w:rsidRPr="00C40968">
              <w:t>Coğrafya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AE891FC" w14:textId="77777777" w:rsidR="006011F8" w:rsidRPr="00C40968" w:rsidRDefault="006011F8" w:rsidP="0006679E">
            <w:r w:rsidRPr="00C40968">
              <w:t>UŞAK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773570D2" w14:textId="77777777" w:rsidR="006011F8" w:rsidRPr="00C40968" w:rsidRDefault="006011F8" w:rsidP="0006679E">
            <w:r w:rsidRPr="00C40968">
              <w:t>Fen-Edebiyat Fakültesi</w:t>
            </w:r>
          </w:p>
        </w:tc>
      </w:tr>
      <w:tr w:rsidR="006011F8" w:rsidRPr="00C40968" w14:paraId="511CA285" w14:textId="77777777" w:rsidTr="006011F8">
        <w:trPr>
          <w:trHeight w:val="606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308E3D97" w14:textId="77777777" w:rsidR="006011F8" w:rsidRPr="00C40968" w:rsidRDefault="006011F8" w:rsidP="0006679E">
            <w:r w:rsidRPr="00C40968">
              <w:t>HÜSEYİN ALNIAÇIK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5BDD9F6C" w14:textId="77777777" w:rsidR="006011F8" w:rsidRPr="00C40968" w:rsidRDefault="006011F8" w:rsidP="0006679E">
            <w:r w:rsidRPr="00C40968">
              <w:t>Sağlık Yönetimi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6039DCB5" w14:textId="77777777" w:rsidR="006011F8" w:rsidRPr="00C40968" w:rsidRDefault="006011F8" w:rsidP="0006679E">
            <w:r w:rsidRPr="00C40968">
              <w:t>KAYSERİ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26D4E9DE" w14:textId="77777777" w:rsidR="006011F8" w:rsidRPr="00C40968" w:rsidRDefault="006011F8" w:rsidP="0006679E">
            <w:r w:rsidRPr="00C40968">
              <w:t xml:space="preserve">Develi Sosyal ve </w:t>
            </w:r>
            <w:proofErr w:type="gramStart"/>
            <w:r w:rsidRPr="00C40968">
              <w:t>Beşeri</w:t>
            </w:r>
            <w:proofErr w:type="gramEnd"/>
            <w:r w:rsidRPr="00C40968">
              <w:t xml:space="preserve"> Bilimler Fakültesi</w:t>
            </w:r>
          </w:p>
        </w:tc>
      </w:tr>
      <w:tr w:rsidR="006011F8" w:rsidRPr="00C40968" w14:paraId="40BFBCE5" w14:textId="77777777" w:rsidTr="006011F8">
        <w:trPr>
          <w:trHeight w:val="504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52939CFC" w14:textId="77777777" w:rsidR="006011F8" w:rsidRPr="00C40968" w:rsidRDefault="006011F8" w:rsidP="0006679E">
            <w:r w:rsidRPr="00C40968">
              <w:t>KÜBRA BIYIK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03FA5321" w14:textId="77777777" w:rsidR="006011F8" w:rsidRPr="00C40968" w:rsidRDefault="006011F8" w:rsidP="0006679E">
            <w:r w:rsidRPr="00C40968">
              <w:t>Tıbbi Laboratuvar Teknikleri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3553DBD3" w14:textId="77777777" w:rsidR="006011F8" w:rsidRPr="00C40968" w:rsidRDefault="006011F8" w:rsidP="0006679E">
            <w:r w:rsidRPr="00C40968">
              <w:t>SİVAS CUMHURİYET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6D250863" w14:textId="77777777" w:rsidR="006011F8" w:rsidRPr="00C40968" w:rsidRDefault="006011F8" w:rsidP="0006679E">
            <w:r w:rsidRPr="00C40968">
              <w:t>Sağlık Hizmetleri Meslek Yüksekokulu</w:t>
            </w:r>
          </w:p>
        </w:tc>
      </w:tr>
      <w:tr w:rsidR="006011F8" w:rsidRPr="00C40968" w14:paraId="0937D425" w14:textId="77777777" w:rsidTr="006011F8">
        <w:trPr>
          <w:trHeight w:val="398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16BE6BA5" w14:textId="77777777" w:rsidR="006011F8" w:rsidRPr="00C40968" w:rsidRDefault="006011F8" w:rsidP="0006679E">
            <w:r w:rsidRPr="00C40968">
              <w:t>BEYZANUR YARADIR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2234533D" w14:textId="77777777" w:rsidR="006011F8" w:rsidRPr="00C40968" w:rsidRDefault="006011F8" w:rsidP="0006679E">
            <w:r w:rsidRPr="00C40968">
              <w:t>Bilgisayar Mühendisliği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4C6A0AC6" w14:textId="77777777" w:rsidR="006011F8" w:rsidRPr="00C40968" w:rsidRDefault="006011F8" w:rsidP="0006679E">
            <w:r w:rsidRPr="00C40968">
              <w:t>KIRIKKALE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1B2C2FF0" w14:textId="77777777" w:rsidR="006011F8" w:rsidRPr="00C40968" w:rsidRDefault="006011F8" w:rsidP="0006679E">
            <w:r w:rsidRPr="00C40968">
              <w:t>Mühendislik Fakültesi</w:t>
            </w:r>
          </w:p>
        </w:tc>
      </w:tr>
      <w:tr w:rsidR="006011F8" w:rsidRPr="00C40968" w14:paraId="40A1CB52" w14:textId="77777777" w:rsidTr="006011F8">
        <w:trPr>
          <w:trHeight w:val="406"/>
        </w:trPr>
        <w:tc>
          <w:tcPr>
            <w:tcW w:w="2362" w:type="dxa"/>
            <w:shd w:val="clear" w:color="auto" w:fill="FFF2CC" w:themeFill="accent4" w:themeFillTint="33"/>
            <w:hideMark/>
          </w:tcPr>
          <w:p w14:paraId="3DD24DA2" w14:textId="77777777" w:rsidR="006011F8" w:rsidRPr="00C40968" w:rsidRDefault="006011F8" w:rsidP="0006679E">
            <w:r w:rsidRPr="00C40968">
              <w:t>YAKUP DİRİCAN</w:t>
            </w:r>
          </w:p>
        </w:tc>
        <w:tc>
          <w:tcPr>
            <w:tcW w:w="2344" w:type="dxa"/>
            <w:shd w:val="clear" w:color="auto" w:fill="EDEDED" w:themeFill="accent3" w:themeFillTint="33"/>
            <w:hideMark/>
          </w:tcPr>
          <w:p w14:paraId="47F9108D" w14:textId="77777777" w:rsidR="006011F8" w:rsidRPr="00C40968" w:rsidRDefault="006011F8" w:rsidP="0006679E">
            <w:r w:rsidRPr="00C40968">
              <w:t>Bilgisayar Programcılığı</w:t>
            </w:r>
          </w:p>
        </w:tc>
        <w:tc>
          <w:tcPr>
            <w:tcW w:w="2577" w:type="dxa"/>
            <w:shd w:val="clear" w:color="auto" w:fill="FBE4D5" w:themeFill="accent2" w:themeFillTint="33"/>
            <w:hideMark/>
          </w:tcPr>
          <w:p w14:paraId="38FCBCC0" w14:textId="77777777" w:rsidR="006011F8" w:rsidRPr="00C40968" w:rsidRDefault="006011F8" w:rsidP="0006679E">
            <w:r w:rsidRPr="00C40968">
              <w:t>NEVŞEHİR HACI BEKTAŞ VELİ ÜNİVERSİTESİ</w:t>
            </w:r>
          </w:p>
        </w:tc>
        <w:tc>
          <w:tcPr>
            <w:tcW w:w="1931" w:type="dxa"/>
            <w:shd w:val="clear" w:color="auto" w:fill="DEEAF6" w:themeFill="accent1" w:themeFillTint="33"/>
            <w:hideMark/>
          </w:tcPr>
          <w:p w14:paraId="52E1EF2F" w14:textId="77777777" w:rsidR="006011F8" w:rsidRPr="00C40968" w:rsidRDefault="006011F8" w:rsidP="0006679E">
            <w:r w:rsidRPr="00C40968">
              <w:t>Meslek Yüksekokulu</w:t>
            </w:r>
          </w:p>
        </w:tc>
      </w:tr>
    </w:tbl>
    <w:p w14:paraId="1A01DC30" w14:textId="77777777" w:rsidR="006011F8" w:rsidRPr="00E115A5" w:rsidRDefault="006011F8" w:rsidP="006011F8"/>
    <w:p w14:paraId="09B8A2E4" w14:textId="77777777" w:rsidR="006011F8" w:rsidRPr="006011F8" w:rsidRDefault="006011F8" w:rsidP="006011F8">
      <w:pPr>
        <w:jc w:val="center"/>
        <w:rPr>
          <w:b/>
          <w:bCs/>
          <w:sz w:val="28"/>
          <w:szCs w:val="28"/>
        </w:rPr>
      </w:pPr>
    </w:p>
    <w:sectPr w:rsidR="006011F8" w:rsidRPr="006011F8" w:rsidSect="006011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48A5" w14:textId="77777777" w:rsidR="000E7F40" w:rsidRDefault="000E7F40" w:rsidP="005D6BC9">
      <w:pPr>
        <w:spacing w:after="0" w:line="240" w:lineRule="auto"/>
      </w:pPr>
      <w:r>
        <w:separator/>
      </w:r>
    </w:p>
  </w:endnote>
  <w:endnote w:type="continuationSeparator" w:id="0">
    <w:p w14:paraId="299F2631" w14:textId="77777777" w:rsidR="000E7F40" w:rsidRDefault="000E7F40" w:rsidP="005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11A1" w14:textId="77777777" w:rsidR="000E7F40" w:rsidRDefault="000E7F40" w:rsidP="005D6BC9">
      <w:pPr>
        <w:spacing w:after="0" w:line="240" w:lineRule="auto"/>
      </w:pPr>
      <w:r>
        <w:separator/>
      </w:r>
    </w:p>
  </w:footnote>
  <w:footnote w:type="continuationSeparator" w:id="0">
    <w:p w14:paraId="60EDCB0E" w14:textId="77777777" w:rsidR="000E7F40" w:rsidRDefault="000E7F40" w:rsidP="005D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CF"/>
    <w:rsid w:val="000E7F40"/>
    <w:rsid w:val="003C7791"/>
    <w:rsid w:val="003D00CF"/>
    <w:rsid w:val="005D6BC9"/>
    <w:rsid w:val="006011F8"/>
    <w:rsid w:val="00811C80"/>
    <w:rsid w:val="00A91084"/>
    <w:rsid w:val="00C40968"/>
    <w:rsid w:val="00D60FDC"/>
    <w:rsid w:val="00DB6311"/>
    <w:rsid w:val="00DF2C11"/>
    <w:rsid w:val="00E115A5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87D1"/>
  <w15:chartTrackingRefBased/>
  <w15:docId w15:val="{A450D21F-6555-4ADA-98DB-A1F5181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0C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BC9"/>
  </w:style>
  <w:style w:type="paragraph" w:styleId="AltBilgi">
    <w:name w:val="footer"/>
    <w:basedOn w:val="Normal"/>
    <w:link w:val="AltBilgiChar"/>
    <w:uiPriority w:val="99"/>
    <w:unhideWhenUsed/>
    <w:rsid w:val="005D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17</cp:revision>
  <cp:lastPrinted>2022-12-21T10:16:00Z</cp:lastPrinted>
  <dcterms:created xsi:type="dcterms:W3CDTF">2022-12-21T07:36:00Z</dcterms:created>
  <dcterms:modified xsi:type="dcterms:W3CDTF">2023-04-03T10:04:00Z</dcterms:modified>
</cp:coreProperties>
</file>