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0132" w14:textId="4B553032" w:rsidR="003D00CF" w:rsidRDefault="00D539A8" w:rsidP="00D539A8">
      <w:pPr>
        <w:jc w:val="center"/>
        <w:rPr>
          <w:b/>
          <w:bCs/>
          <w:sz w:val="28"/>
          <w:szCs w:val="28"/>
        </w:rPr>
      </w:pPr>
      <w:r w:rsidRPr="00D539A8">
        <w:rPr>
          <w:b/>
          <w:bCs/>
          <w:sz w:val="28"/>
          <w:szCs w:val="28"/>
        </w:rPr>
        <w:t>ARTOVA ANAOLU LİSESİ 2022 YILI YERLEŞTİRME LİSTESİ</w:t>
      </w:r>
    </w:p>
    <w:p w14:paraId="1E26CF93" w14:textId="51F5F2F9" w:rsidR="00D539A8" w:rsidRDefault="00D539A8" w:rsidP="00D539A8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9214" w:type="dxa"/>
        <w:tblInd w:w="-147" w:type="dxa"/>
        <w:tblLook w:val="04A0" w:firstRow="1" w:lastRow="0" w:firstColumn="1" w:lastColumn="0" w:noHBand="0" w:noVBand="1"/>
      </w:tblPr>
      <w:tblGrid>
        <w:gridCol w:w="2511"/>
        <w:gridCol w:w="2066"/>
        <w:gridCol w:w="2489"/>
        <w:gridCol w:w="2148"/>
      </w:tblGrid>
      <w:tr w:rsidR="00D539A8" w:rsidRPr="001539F9" w14:paraId="11861DB9" w14:textId="77777777" w:rsidTr="00D539A8">
        <w:trPr>
          <w:trHeight w:val="555"/>
        </w:trPr>
        <w:tc>
          <w:tcPr>
            <w:tcW w:w="2511" w:type="dxa"/>
            <w:shd w:val="clear" w:color="auto" w:fill="E2EFD9" w:themeFill="accent6" w:themeFillTint="33"/>
            <w:hideMark/>
          </w:tcPr>
          <w:p w14:paraId="6B1E9019" w14:textId="77777777" w:rsidR="00D539A8" w:rsidRPr="001539F9" w:rsidRDefault="00D539A8" w:rsidP="00427C3D">
            <w:pPr>
              <w:jc w:val="center"/>
              <w:rPr>
                <w:b/>
                <w:bCs/>
              </w:rPr>
            </w:pPr>
            <w:r w:rsidRPr="001539F9">
              <w:rPr>
                <w:b/>
                <w:bCs/>
              </w:rPr>
              <w:t xml:space="preserve">Ad </w:t>
            </w:r>
            <w:proofErr w:type="spellStart"/>
            <w:r w:rsidRPr="001539F9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066" w:type="dxa"/>
            <w:shd w:val="clear" w:color="auto" w:fill="E2EFD9" w:themeFill="accent6" w:themeFillTint="33"/>
            <w:hideMark/>
          </w:tcPr>
          <w:p w14:paraId="0E8AF6C9" w14:textId="77777777" w:rsidR="00D539A8" w:rsidRPr="001539F9" w:rsidRDefault="00D539A8" w:rsidP="00427C3D">
            <w:pPr>
              <w:jc w:val="center"/>
              <w:rPr>
                <w:b/>
                <w:bCs/>
              </w:rPr>
            </w:pPr>
            <w:r w:rsidRPr="001539F9">
              <w:rPr>
                <w:b/>
                <w:bCs/>
              </w:rPr>
              <w:t>Program Adı</w:t>
            </w:r>
          </w:p>
        </w:tc>
        <w:tc>
          <w:tcPr>
            <w:tcW w:w="2489" w:type="dxa"/>
            <w:shd w:val="clear" w:color="auto" w:fill="E2EFD9" w:themeFill="accent6" w:themeFillTint="33"/>
            <w:hideMark/>
          </w:tcPr>
          <w:p w14:paraId="042A3F7C" w14:textId="77777777" w:rsidR="00D539A8" w:rsidRPr="001539F9" w:rsidRDefault="00D539A8" w:rsidP="00427C3D">
            <w:pPr>
              <w:jc w:val="center"/>
              <w:rPr>
                <w:b/>
                <w:bCs/>
              </w:rPr>
            </w:pPr>
            <w:r w:rsidRPr="001539F9">
              <w:rPr>
                <w:b/>
                <w:bCs/>
              </w:rPr>
              <w:t>Üniversite Adı</w:t>
            </w:r>
          </w:p>
        </w:tc>
        <w:tc>
          <w:tcPr>
            <w:tcW w:w="2148" w:type="dxa"/>
            <w:shd w:val="clear" w:color="auto" w:fill="E2EFD9" w:themeFill="accent6" w:themeFillTint="33"/>
            <w:hideMark/>
          </w:tcPr>
          <w:p w14:paraId="63D22FF1" w14:textId="77777777" w:rsidR="00D539A8" w:rsidRPr="001539F9" w:rsidRDefault="00D539A8" w:rsidP="00427C3D">
            <w:pPr>
              <w:jc w:val="center"/>
              <w:rPr>
                <w:b/>
                <w:bCs/>
              </w:rPr>
            </w:pPr>
            <w:r w:rsidRPr="001539F9">
              <w:rPr>
                <w:b/>
                <w:bCs/>
              </w:rPr>
              <w:t>Fakülte/MYO Adı</w:t>
            </w:r>
          </w:p>
        </w:tc>
      </w:tr>
      <w:tr w:rsidR="00D539A8" w:rsidRPr="001539F9" w14:paraId="711C7184" w14:textId="77777777" w:rsidTr="00D539A8">
        <w:trPr>
          <w:trHeight w:val="833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12F0EA2" w14:textId="77777777" w:rsidR="00D539A8" w:rsidRPr="001539F9" w:rsidRDefault="00D539A8" w:rsidP="00427C3D">
            <w:r w:rsidRPr="001539F9">
              <w:t>MELİK GAZİ AYDAN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551412E" w14:textId="77777777" w:rsidR="00D539A8" w:rsidRPr="001539F9" w:rsidRDefault="00D539A8" w:rsidP="00427C3D">
            <w:r w:rsidRPr="001539F9">
              <w:t>Sosyal Güvenlik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793E63DD" w14:textId="77777777" w:rsidR="00D539A8" w:rsidRPr="001539F9" w:rsidRDefault="00D539A8" w:rsidP="00427C3D">
            <w:r w:rsidRPr="001539F9">
              <w:t>SİVAS CUMHURİYET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698A138A" w14:textId="77777777" w:rsidR="00D539A8" w:rsidRPr="001539F9" w:rsidRDefault="00D539A8" w:rsidP="00427C3D">
            <w:r w:rsidRPr="001539F9">
              <w:t>Cumhuriyet Sosyal Bilimler Meslek Yüksekokulu</w:t>
            </w:r>
          </w:p>
        </w:tc>
      </w:tr>
      <w:tr w:rsidR="00D539A8" w:rsidRPr="001539F9" w14:paraId="2849BA1B" w14:textId="77777777" w:rsidTr="00D539A8">
        <w:trPr>
          <w:trHeight w:val="56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B3BD3BB" w14:textId="77777777" w:rsidR="00D539A8" w:rsidRPr="001539F9" w:rsidRDefault="00D539A8" w:rsidP="00427C3D">
            <w:r w:rsidRPr="001539F9">
              <w:t>EREN GÜMÜŞ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13693A8" w14:textId="77777777" w:rsidR="00D539A8" w:rsidRPr="001539F9" w:rsidRDefault="00D539A8" w:rsidP="00427C3D">
            <w:r w:rsidRPr="001539F9">
              <w:t>Siyaset Bilimi ve Kamu Yönetimi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55CB956E" w14:textId="77777777" w:rsidR="00D539A8" w:rsidRPr="001539F9" w:rsidRDefault="00D539A8" w:rsidP="00427C3D">
            <w:r w:rsidRPr="001539F9">
              <w:t>NECMETTİN ERBAKAN ÜNİVERSİTESİ (KONYA)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7E309179" w14:textId="77777777" w:rsidR="00D539A8" w:rsidRPr="001539F9" w:rsidRDefault="00D539A8" w:rsidP="00427C3D">
            <w:r w:rsidRPr="001539F9">
              <w:t>Siyasal Bilgiler Fakültesi</w:t>
            </w:r>
          </w:p>
        </w:tc>
      </w:tr>
      <w:tr w:rsidR="00D539A8" w:rsidRPr="001539F9" w14:paraId="29B317FE" w14:textId="77777777" w:rsidTr="00D539A8">
        <w:trPr>
          <w:trHeight w:val="55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F756E0F" w14:textId="77777777" w:rsidR="00D539A8" w:rsidRPr="001539F9" w:rsidRDefault="00D539A8" w:rsidP="00427C3D">
            <w:r w:rsidRPr="001539F9">
              <w:t>SİNEM YALÇIN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70BFD88" w14:textId="77777777" w:rsidR="00D539A8" w:rsidRPr="001539F9" w:rsidRDefault="00D539A8" w:rsidP="00427C3D">
            <w:r w:rsidRPr="001539F9">
              <w:t>Maliye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320A1A35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489C27E3" w14:textId="77777777" w:rsidR="00D539A8" w:rsidRPr="001539F9" w:rsidRDefault="00D539A8" w:rsidP="00427C3D">
            <w:r w:rsidRPr="001539F9">
              <w:t>İktisadi ve İdari Bilimler Fakültesi</w:t>
            </w:r>
          </w:p>
        </w:tc>
      </w:tr>
      <w:tr w:rsidR="00D539A8" w:rsidRPr="001539F9" w14:paraId="024013E2" w14:textId="77777777" w:rsidTr="00D539A8">
        <w:trPr>
          <w:trHeight w:val="278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6AC2DA9" w14:textId="77777777" w:rsidR="00D539A8" w:rsidRPr="001539F9" w:rsidRDefault="00D539A8" w:rsidP="00427C3D">
            <w:r w:rsidRPr="001539F9">
              <w:t>AYFER SAPMAZ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66083B0" w14:textId="77777777" w:rsidR="00D539A8" w:rsidRPr="001539F9" w:rsidRDefault="00D539A8" w:rsidP="00427C3D">
            <w:r w:rsidRPr="001539F9">
              <w:t>Türkçe Öğretmenliği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5FA8C1DD" w14:textId="77777777" w:rsidR="00D539A8" w:rsidRPr="001539F9" w:rsidRDefault="00D539A8" w:rsidP="00427C3D">
            <w:r w:rsidRPr="001539F9">
              <w:t>GİRESUN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68222DB3" w14:textId="77777777" w:rsidR="00D539A8" w:rsidRPr="001539F9" w:rsidRDefault="00D539A8" w:rsidP="00427C3D">
            <w:r w:rsidRPr="001539F9">
              <w:t>Eğitim Fakültesi</w:t>
            </w:r>
          </w:p>
        </w:tc>
      </w:tr>
      <w:tr w:rsidR="00D539A8" w:rsidRPr="001539F9" w14:paraId="613EB15B" w14:textId="77777777" w:rsidTr="00D539A8">
        <w:trPr>
          <w:trHeight w:val="553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F476F22" w14:textId="77777777" w:rsidR="00D539A8" w:rsidRPr="001539F9" w:rsidRDefault="00D539A8" w:rsidP="00427C3D">
            <w:r w:rsidRPr="001539F9">
              <w:t>BELGİN TAŞTAN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27F67BD" w14:textId="77777777" w:rsidR="00D539A8" w:rsidRPr="001539F9" w:rsidRDefault="00D539A8" w:rsidP="00427C3D">
            <w:r w:rsidRPr="001539F9">
              <w:t>Türkçe Öğretmenliği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0CBB75EF" w14:textId="77777777" w:rsidR="00D539A8" w:rsidRPr="001539F9" w:rsidRDefault="00D539A8" w:rsidP="00427C3D">
            <w:r w:rsidRPr="001539F9">
              <w:t>NEVŞEHİR HACI BEKTAŞ VELİ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0EA8151D" w14:textId="77777777" w:rsidR="00D539A8" w:rsidRPr="001539F9" w:rsidRDefault="00D539A8" w:rsidP="00427C3D">
            <w:r w:rsidRPr="001539F9">
              <w:t>Eğitim Fakültesi</w:t>
            </w:r>
          </w:p>
        </w:tc>
      </w:tr>
      <w:tr w:rsidR="00D539A8" w:rsidRPr="001539F9" w14:paraId="2DA57D5B" w14:textId="77777777" w:rsidTr="00D539A8">
        <w:trPr>
          <w:trHeight w:val="56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3D26D643" w14:textId="77777777" w:rsidR="00D539A8" w:rsidRPr="001539F9" w:rsidRDefault="00D539A8" w:rsidP="00427C3D">
            <w:r w:rsidRPr="001539F9">
              <w:t>MERVE TAŞTAN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15F698E4" w14:textId="77777777" w:rsidR="00D539A8" w:rsidRPr="001539F9" w:rsidRDefault="00D539A8" w:rsidP="00427C3D">
            <w:r w:rsidRPr="001539F9">
              <w:t>Gastronomi ve Mutfak Sanatları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3054206C" w14:textId="77777777" w:rsidR="00D539A8" w:rsidRPr="001539F9" w:rsidRDefault="00D539A8" w:rsidP="00427C3D">
            <w:r w:rsidRPr="001539F9">
              <w:t>NEVŞEHİR HACI BEKTAŞ VELİ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266C8E8D" w14:textId="77777777" w:rsidR="00D539A8" w:rsidRPr="001539F9" w:rsidRDefault="00D539A8" w:rsidP="00427C3D">
            <w:r w:rsidRPr="001539F9">
              <w:t>Turizm Fakültesi</w:t>
            </w:r>
          </w:p>
        </w:tc>
      </w:tr>
      <w:tr w:rsidR="00D539A8" w:rsidRPr="001539F9" w14:paraId="7DFC446C" w14:textId="77777777" w:rsidTr="00D539A8">
        <w:trPr>
          <w:trHeight w:val="568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40C6E67F" w14:textId="77777777" w:rsidR="00D539A8" w:rsidRPr="001539F9" w:rsidRDefault="00D539A8" w:rsidP="00427C3D">
            <w:r w:rsidRPr="001539F9">
              <w:t>HACI EMİRHAN AĞCA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9857932" w14:textId="77777777" w:rsidR="00D539A8" w:rsidRPr="001539F9" w:rsidRDefault="00D539A8" w:rsidP="00427C3D">
            <w:r w:rsidRPr="001539F9">
              <w:t>Çağrı Merkezi Hizmetleri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00872B97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5C9FEAB7" w14:textId="77777777" w:rsidR="00D539A8" w:rsidRPr="001539F9" w:rsidRDefault="00D539A8" w:rsidP="00427C3D">
            <w:r w:rsidRPr="001539F9">
              <w:t>Artova Meslek Yüksekokulu</w:t>
            </w:r>
          </w:p>
        </w:tc>
      </w:tr>
      <w:tr w:rsidR="00D539A8" w:rsidRPr="001539F9" w14:paraId="036A9172" w14:textId="77777777" w:rsidTr="00D539A8">
        <w:trPr>
          <w:trHeight w:val="69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1D9D5A6" w14:textId="77777777" w:rsidR="00D539A8" w:rsidRPr="001539F9" w:rsidRDefault="00D539A8" w:rsidP="00427C3D">
            <w:r w:rsidRPr="001539F9">
              <w:t>MUSTAFA ÇOBAN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CE6293B" w14:textId="77777777" w:rsidR="00D539A8" w:rsidRPr="001539F9" w:rsidRDefault="00D539A8" w:rsidP="00427C3D">
            <w:r w:rsidRPr="001539F9">
              <w:t>Bilişim Güvenliği Teknolojisi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14C893CE" w14:textId="77777777" w:rsidR="00D539A8" w:rsidRPr="001539F9" w:rsidRDefault="00D539A8" w:rsidP="00427C3D">
            <w:r w:rsidRPr="001539F9">
              <w:t>ONDOKUZ MAYIS ÜNİVERSİTESİ (SAMSUN)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6DDAF15E" w14:textId="77777777" w:rsidR="00D539A8" w:rsidRPr="001539F9" w:rsidRDefault="00D539A8" w:rsidP="00427C3D">
            <w:r w:rsidRPr="001539F9">
              <w:t>Çarşamba Ticaret Borsası Meslek Yüksekokulu</w:t>
            </w:r>
          </w:p>
        </w:tc>
      </w:tr>
      <w:tr w:rsidR="00D539A8" w:rsidRPr="001539F9" w14:paraId="20C1B0A2" w14:textId="77777777" w:rsidTr="00D539A8">
        <w:trPr>
          <w:trHeight w:val="44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A5A8447" w14:textId="77777777" w:rsidR="00D539A8" w:rsidRPr="001539F9" w:rsidRDefault="00D539A8" w:rsidP="00427C3D">
            <w:r w:rsidRPr="001539F9">
              <w:t>MUHAMMET YUSUF DİRİCAN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D9164AB" w14:textId="77777777" w:rsidR="00D539A8" w:rsidRPr="001539F9" w:rsidRDefault="00D539A8" w:rsidP="00427C3D">
            <w:r w:rsidRPr="001539F9">
              <w:t>İş Sağlığı ve Güvenliği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7DCFDBE5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2A33D010" w14:textId="77777777" w:rsidR="00D539A8" w:rsidRPr="001539F9" w:rsidRDefault="00D539A8" w:rsidP="00427C3D">
            <w:r w:rsidRPr="001539F9">
              <w:t>Artova Meslek Yüksekokulu</w:t>
            </w:r>
          </w:p>
        </w:tc>
      </w:tr>
      <w:tr w:rsidR="00D539A8" w:rsidRPr="001539F9" w14:paraId="7A6F6315" w14:textId="77777777" w:rsidTr="00D539A8">
        <w:trPr>
          <w:trHeight w:val="45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41A200E2" w14:textId="77777777" w:rsidR="00D539A8" w:rsidRPr="001539F9" w:rsidRDefault="00D539A8" w:rsidP="00427C3D">
            <w:r w:rsidRPr="001539F9">
              <w:t>NESRİN YÜCEL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F08A342" w14:textId="77777777" w:rsidR="00D539A8" w:rsidRPr="001539F9" w:rsidRDefault="00D539A8" w:rsidP="00427C3D">
            <w:r w:rsidRPr="001539F9">
              <w:t>Siyaset Bilimi ve Kamu Yönetimi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096C0DEC" w14:textId="77777777" w:rsidR="00D539A8" w:rsidRPr="001539F9" w:rsidRDefault="00D539A8" w:rsidP="00427C3D">
            <w:r w:rsidRPr="001539F9">
              <w:t>ERCİYES ÜNİVERSİTESİ (KAYSERİ)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115EBC6D" w14:textId="77777777" w:rsidR="00D539A8" w:rsidRPr="001539F9" w:rsidRDefault="00D539A8" w:rsidP="00427C3D">
            <w:r w:rsidRPr="001539F9">
              <w:t>İktisadi ve İdari Bilimler Fakültesi</w:t>
            </w:r>
          </w:p>
        </w:tc>
      </w:tr>
      <w:tr w:rsidR="00D539A8" w:rsidRPr="001539F9" w14:paraId="04D0DB4E" w14:textId="77777777" w:rsidTr="00D539A8">
        <w:trPr>
          <w:trHeight w:val="47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E391365" w14:textId="77777777" w:rsidR="00D539A8" w:rsidRPr="001539F9" w:rsidRDefault="00D539A8" w:rsidP="00427C3D">
            <w:r w:rsidRPr="001539F9">
              <w:t>CEYLAN EŞİYOK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EA9B96D" w14:textId="77777777" w:rsidR="00D539A8" w:rsidRPr="001539F9" w:rsidRDefault="00D539A8" w:rsidP="00427C3D">
            <w:r w:rsidRPr="001539F9">
              <w:t>Sosyal Bilgiler Öğretmenliği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203B32C3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1A17241B" w14:textId="77777777" w:rsidR="00D539A8" w:rsidRPr="001539F9" w:rsidRDefault="00D539A8" w:rsidP="00427C3D">
            <w:r w:rsidRPr="001539F9">
              <w:t>Eğitim Fakültesi</w:t>
            </w:r>
          </w:p>
        </w:tc>
      </w:tr>
      <w:tr w:rsidR="00D539A8" w:rsidRPr="001539F9" w14:paraId="15380273" w14:textId="77777777" w:rsidTr="00D539A8">
        <w:trPr>
          <w:trHeight w:val="498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B79FB5A" w14:textId="77777777" w:rsidR="00D539A8" w:rsidRPr="001539F9" w:rsidRDefault="00D539A8" w:rsidP="00427C3D">
            <w:r w:rsidRPr="001539F9">
              <w:t>YUSUF ÇOPUR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1AC987D" w14:textId="77777777" w:rsidR="00D539A8" w:rsidRPr="001539F9" w:rsidRDefault="00D539A8" w:rsidP="00427C3D">
            <w:r w:rsidRPr="001539F9">
              <w:t>Radyo, Televizyon ve Sinema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0562E9BA" w14:textId="77777777" w:rsidR="00D539A8" w:rsidRPr="001539F9" w:rsidRDefault="00D539A8" w:rsidP="00427C3D">
            <w:r w:rsidRPr="001539F9">
              <w:t>SİVAS CUMHURİYET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3EAD30DA" w14:textId="77777777" w:rsidR="00D539A8" w:rsidRPr="001539F9" w:rsidRDefault="00D539A8" w:rsidP="00427C3D">
            <w:r w:rsidRPr="001539F9">
              <w:t>İletişim Fakültesi</w:t>
            </w:r>
          </w:p>
        </w:tc>
      </w:tr>
      <w:tr w:rsidR="00D539A8" w:rsidRPr="001539F9" w14:paraId="0EBB3298" w14:textId="77777777" w:rsidTr="00D539A8">
        <w:trPr>
          <w:trHeight w:val="52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0C2B4CB" w14:textId="77777777" w:rsidR="00D539A8" w:rsidRPr="001539F9" w:rsidRDefault="00D539A8" w:rsidP="00427C3D">
            <w:r w:rsidRPr="001539F9">
              <w:t>ESRA SERT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89EA05E" w14:textId="77777777" w:rsidR="00D539A8" w:rsidRPr="001539F9" w:rsidRDefault="00D539A8" w:rsidP="00427C3D">
            <w:r w:rsidRPr="001539F9">
              <w:t>Psikoloji (Ücretli)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287B2113" w14:textId="77777777" w:rsidR="00D539A8" w:rsidRPr="001539F9" w:rsidRDefault="00D539A8" w:rsidP="00427C3D">
            <w:r w:rsidRPr="001539F9">
              <w:t>İSTANBUL ESENYURT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16B09119" w14:textId="77777777" w:rsidR="00D539A8" w:rsidRPr="001539F9" w:rsidRDefault="00D539A8" w:rsidP="00427C3D">
            <w:r w:rsidRPr="001539F9">
              <w:t>Sanat ve Sosyal Bilimler Fakültesi</w:t>
            </w:r>
          </w:p>
        </w:tc>
      </w:tr>
      <w:tr w:rsidR="00D539A8" w:rsidRPr="001539F9" w14:paraId="036D92A2" w14:textId="77777777" w:rsidTr="00D539A8">
        <w:trPr>
          <w:trHeight w:val="54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3E90A1C6" w14:textId="77777777" w:rsidR="00D539A8" w:rsidRPr="001539F9" w:rsidRDefault="00D539A8" w:rsidP="00427C3D">
            <w:r w:rsidRPr="001539F9">
              <w:t>NURGÜL TEKDEN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D9AF761" w14:textId="77777777" w:rsidR="00D539A8" w:rsidRPr="001539F9" w:rsidRDefault="00D539A8" w:rsidP="00427C3D">
            <w:r w:rsidRPr="001539F9">
              <w:t>Coğrafya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4D1124E5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25C14B2C" w14:textId="77777777" w:rsidR="00D539A8" w:rsidRPr="001539F9" w:rsidRDefault="00D539A8" w:rsidP="00427C3D">
            <w:r w:rsidRPr="001539F9">
              <w:t>Fen-Edebiyat Fakültesi</w:t>
            </w:r>
          </w:p>
        </w:tc>
      </w:tr>
      <w:tr w:rsidR="00D539A8" w:rsidRPr="001539F9" w14:paraId="613528EB" w14:textId="77777777" w:rsidTr="00D539A8">
        <w:trPr>
          <w:trHeight w:val="70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D9EF472" w14:textId="77777777" w:rsidR="00D539A8" w:rsidRPr="001539F9" w:rsidRDefault="00D539A8" w:rsidP="00427C3D">
            <w:r w:rsidRPr="001539F9">
              <w:t>MELİSA YILDIRIM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614779A" w14:textId="77777777" w:rsidR="00D539A8" w:rsidRPr="001539F9" w:rsidRDefault="00D539A8" w:rsidP="00427C3D">
            <w:r w:rsidRPr="001539F9">
              <w:t>İş Sağlığı ve Güvenliği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0A3D4603" w14:textId="77777777" w:rsidR="00D539A8" w:rsidRPr="001539F9" w:rsidRDefault="00D539A8" w:rsidP="00427C3D">
            <w:r w:rsidRPr="001539F9">
              <w:t>BANDIRMA ONYEDİ EYLÜL ÜNİVERSİTESİ (BALIKESİR)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6BB38654" w14:textId="77777777" w:rsidR="00D539A8" w:rsidRPr="001539F9" w:rsidRDefault="00D539A8" w:rsidP="00427C3D">
            <w:r w:rsidRPr="001539F9">
              <w:t>Manyas Meslek Yüksekokulu</w:t>
            </w:r>
          </w:p>
        </w:tc>
      </w:tr>
      <w:tr w:rsidR="00D539A8" w:rsidRPr="001539F9" w14:paraId="7B00BD0E" w14:textId="77777777" w:rsidTr="00D539A8">
        <w:trPr>
          <w:trHeight w:val="59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4F6FA87F" w14:textId="77777777" w:rsidR="00D539A8" w:rsidRPr="001539F9" w:rsidRDefault="00D539A8" w:rsidP="00427C3D">
            <w:r w:rsidRPr="001539F9">
              <w:t>RAŞİT BEKTAŞ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99FE3E9" w14:textId="77777777" w:rsidR="00D539A8" w:rsidRPr="001539F9" w:rsidRDefault="00D539A8" w:rsidP="00427C3D">
            <w:r w:rsidRPr="001539F9">
              <w:t>Siyaset Bilimi ve Kamu Yönetimi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55F717F7" w14:textId="77777777" w:rsidR="00D539A8" w:rsidRPr="001539F9" w:rsidRDefault="00D539A8" w:rsidP="00427C3D">
            <w:r w:rsidRPr="001539F9">
              <w:t>NECMETTİN ERBAKAN ÜNİVERSİTESİ (KONYA)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035F5306" w14:textId="77777777" w:rsidR="00D539A8" w:rsidRPr="001539F9" w:rsidRDefault="00D539A8" w:rsidP="00427C3D">
            <w:r w:rsidRPr="001539F9">
              <w:t>Siyasal Bilgiler Fakültesi</w:t>
            </w:r>
          </w:p>
        </w:tc>
      </w:tr>
      <w:tr w:rsidR="00D539A8" w:rsidRPr="001539F9" w14:paraId="5825C56E" w14:textId="77777777" w:rsidTr="00D539A8">
        <w:trPr>
          <w:trHeight w:val="55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661C4E9" w14:textId="77777777" w:rsidR="00D539A8" w:rsidRPr="001539F9" w:rsidRDefault="00D539A8" w:rsidP="00427C3D">
            <w:r w:rsidRPr="001539F9">
              <w:t>AYŞENUR DEMİREL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FCBFE2D" w14:textId="77777777" w:rsidR="00D539A8" w:rsidRPr="001539F9" w:rsidRDefault="00D539A8" w:rsidP="00427C3D">
            <w:r w:rsidRPr="001539F9">
              <w:t>Coğrafya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5FE2F4E3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20D9A1ED" w14:textId="77777777" w:rsidR="00D539A8" w:rsidRPr="001539F9" w:rsidRDefault="00D539A8" w:rsidP="00427C3D">
            <w:r w:rsidRPr="001539F9">
              <w:t>Fen-Edebiyat Fakültesi</w:t>
            </w:r>
          </w:p>
        </w:tc>
      </w:tr>
      <w:tr w:rsidR="00D539A8" w:rsidRPr="001539F9" w14:paraId="59AAE30B" w14:textId="77777777" w:rsidTr="00D539A8">
        <w:trPr>
          <w:trHeight w:val="56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3C13FFFA" w14:textId="77777777" w:rsidR="00D539A8" w:rsidRPr="001539F9" w:rsidRDefault="00D539A8" w:rsidP="00427C3D">
            <w:r w:rsidRPr="001539F9">
              <w:t>ALPARSLAN DİRİCAN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64FECB0" w14:textId="77777777" w:rsidR="00D539A8" w:rsidRPr="001539F9" w:rsidRDefault="00D539A8" w:rsidP="00427C3D">
            <w:r w:rsidRPr="001539F9">
              <w:t>Mekatronik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23381819" w14:textId="77777777" w:rsidR="00D539A8" w:rsidRPr="001539F9" w:rsidRDefault="00D539A8" w:rsidP="00427C3D">
            <w:r w:rsidRPr="001539F9">
              <w:t>SİVAS CUMHURİYET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3A0129BC" w14:textId="77777777" w:rsidR="00D539A8" w:rsidRPr="001539F9" w:rsidRDefault="00D539A8" w:rsidP="00427C3D">
            <w:r w:rsidRPr="001539F9">
              <w:t>Sivas Teknik Bilimler Meslek Yüksekokulu</w:t>
            </w:r>
          </w:p>
        </w:tc>
      </w:tr>
      <w:tr w:rsidR="00D539A8" w:rsidRPr="001539F9" w14:paraId="0EEB1E84" w14:textId="77777777" w:rsidTr="00D539A8">
        <w:trPr>
          <w:trHeight w:val="54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0BD4FD5B" w14:textId="77777777" w:rsidR="00D539A8" w:rsidRPr="001539F9" w:rsidRDefault="00D539A8" w:rsidP="00427C3D">
            <w:r w:rsidRPr="001539F9">
              <w:t>ERKAN AFACAN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508562B" w14:textId="77777777" w:rsidR="00D539A8" w:rsidRPr="001539F9" w:rsidRDefault="00D539A8" w:rsidP="00427C3D">
            <w:r w:rsidRPr="001539F9">
              <w:t>Gazetecilik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2BDE5563" w14:textId="77777777" w:rsidR="00D539A8" w:rsidRPr="001539F9" w:rsidRDefault="00D539A8" w:rsidP="00427C3D">
            <w:r w:rsidRPr="001539F9">
              <w:t>SİVAS CUMHURİYET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0B7E7F6D" w14:textId="77777777" w:rsidR="00D539A8" w:rsidRPr="001539F9" w:rsidRDefault="00D539A8" w:rsidP="00427C3D">
            <w:r w:rsidRPr="001539F9">
              <w:t>İletişim Fakültesi</w:t>
            </w:r>
          </w:p>
        </w:tc>
      </w:tr>
      <w:tr w:rsidR="00D539A8" w:rsidRPr="001539F9" w14:paraId="79114865" w14:textId="77777777" w:rsidTr="00D539A8">
        <w:trPr>
          <w:trHeight w:val="55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CFE5DFB" w14:textId="77777777" w:rsidR="00D539A8" w:rsidRPr="001539F9" w:rsidRDefault="00D539A8" w:rsidP="00427C3D">
            <w:r w:rsidRPr="001539F9">
              <w:t>MERVE KARAKUŞ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5685094" w14:textId="77777777" w:rsidR="00D539A8" w:rsidRPr="001539F9" w:rsidRDefault="00D539A8" w:rsidP="00427C3D">
            <w:r w:rsidRPr="001539F9">
              <w:t>Sosyal Hizmetler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3DE83B45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1136A980" w14:textId="77777777" w:rsidR="00D539A8" w:rsidRPr="001539F9" w:rsidRDefault="00D539A8" w:rsidP="00427C3D">
            <w:r w:rsidRPr="001539F9">
              <w:t>Pazar Meslek Yüksekokulu</w:t>
            </w:r>
          </w:p>
        </w:tc>
      </w:tr>
      <w:tr w:rsidR="00D539A8" w:rsidRPr="001539F9" w14:paraId="3D4989E0" w14:textId="77777777" w:rsidTr="00D539A8">
        <w:trPr>
          <w:trHeight w:val="57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7135409" w14:textId="77777777" w:rsidR="00D539A8" w:rsidRPr="001539F9" w:rsidRDefault="00D539A8" w:rsidP="00427C3D">
            <w:r w:rsidRPr="001539F9">
              <w:t>RUMEYSA ERÖZDEMİR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B8BB529" w14:textId="77777777" w:rsidR="00D539A8" w:rsidRPr="001539F9" w:rsidRDefault="00D539A8" w:rsidP="00427C3D">
            <w:r w:rsidRPr="001539F9">
              <w:t>Türkçe Öğretmenliği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29B1C235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23743CB4" w14:textId="77777777" w:rsidR="00D539A8" w:rsidRPr="001539F9" w:rsidRDefault="00D539A8" w:rsidP="00427C3D">
            <w:r w:rsidRPr="001539F9">
              <w:t>Eğitim Fakültesi</w:t>
            </w:r>
          </w:p>
        </w:tc>
      </w:tr>
      <w:tr w:rsidR="00D539A8" w:rsidRPr="001539F9" w14:paraId="46B81629" w14:textId="77777777" w:rsidTr="00D539A8">
        <w:trPr>
          <w:trHeight w:val="837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493B30F7" w14:textId="77777777" w:rsidR="00D539A8" w:rsidRPr="001539F9" w:rsidRDefault="00D539A8" w:rsidP="00427C3D">
            <w:r w:rsidRPr="001539F9">
              <w:t>VİLDAN SENEKCİ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ED23E5B" w14:textId="77777777" w:rsidR="00D539A8" w:rsidRPr="001539F9" w:rsidRDefault="00D539A8" w:rsidP="00427C3D">
            <w:r w:rsidRPr="001539F9">
              <w:t>Çocuk Gelişimi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62AF25F6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745046C6" w14:textId="77777777" w:rsidR="00D539A8" w:rsidRPr="001539F9" w:rsidRDefault="00D539A8" w:rsidP="00427C3D">
            <w:r w:rsidRPr="001539F9">
              <w:t>Tokat Sağlık Hizmetleri Meslek Yüksekokulu</w:t>
            </w:r>
          </w:p>
        </w:tc>
      </w:tr>
      <w:tr w:rsidR="00D539A8" w:rsidRPr="001539F9" w14:paraId="7E2EF32D" w14:textId="77777777" w:rsidTr="00D539A8">
        <w:trPr>
          <w:trHeight w:val="67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F370308" w14:textId="77777777" w:rsidR="00D539A8" w:rsidRPr="001539F9" w:rsidRDefault="00D539A8" w:rsidP="00427C3D">
            <w:r w:rsidRPr="001539F9">
              <w:lastRenderedPageBreak/>
              <w:t>ŞERİFE KILIÇ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1C7BFF1C" w14:textId="77777777" w:rsidR="00D539A8" w:rsidRPr="001539F9" w:rsidRDefault="00D539A8" w:rsidP="00427C3D">
            <w:r w:rsidRPr="001539F9">
              <w:t>Hukuk Fakültesi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5BF6874C" w14:textId="77777777" w:rsidR="00D539A8" w:rsidRPr="001539F9" w:rsidRDefault="00D539A8" w:rsidP="00427C3D">
            <w:r w:rsidRPr="001539F9">
              <w:t>ERCİYES ÜNİVERSİTESİ (KAYSERİ)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1BB15C4F" w14:textId="77777777" w:rsidR="00D539A8" w:rsidRPr="001539F9" w:rsidRDefault="00D539A8" w:rsidP="00427C3D">
            <w:r w:rsidRPr="001539F9">
              <w:t>Hukuk Fakültesi</w:t>
            </w:r>
          </w:p>
        </w:tc>
      </w:tr>
      <w:tr w:rsidR="00D539A8" w:rsidRPr="001539F9" w14:paraId="21D314E4" w14:textId="77777777" w:rsidTr="00D539A8">
        <w:trPr>
          <w:trHeight w:val="55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A33F331" w14:textId="77777777" w:rsidR="00D539A8" w:rsidRPr="001539F9" w:rsidRDefault="00D539A8" w:rsidP="00427C3D">
            <w:r w:rsidRPr="001539F9">
              <w:t>ECE CEYLAN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60583BA" w14:textId="77777777" w:rsidR="00D539A8" w:rsidRPr="001539F9" w:rsidRDefault="00D539A8" w:rsidP="00427C3D">
            <w:r w:rsidRPr="001539F9">
              <w:t>İktisat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7C9B6A1B" w14:textId="77777777" w:rsidR="00D539A8" w:rsidRPr="001539F9" w:rsidRDefault="00D539A8" w:rsidP="00427C3D">
            <w:r w:rsidRPr="001539F9">
              <w:t>AMASYA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71429174" w14:textId="77777777" w:rsidR="00D539A8" w:rsidRPr="001539F9" w:rsidRDefault="00D539A8" w:rsidP="00427C3D">
            <w:r w:rsidRPr="001539F9">
              <w:t>Merzifon İktisadi ve İdari Bilimler Fakültesi</w:t>
            </w:r>
          </w:p>
        </w:tc>
      </w:tr>
      <w:tr w:rsidR="00D539A8" w:rsidRPr="001539F9" w14:paraId="6705F7EB" w14:textId="77777777" w:rsidTr="00D539A8">
        <w:trPr>
          <w:trHeight w:val="453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39D52B25" w14:textId="77777777" w:rsidR="00D539A8" w:rsidRPr="001539F9" w:rsidRDefault="00D539A8" w:rsidP="00427C3D">
            <w:r w:rsidRPr="001539F9">
              <w:t>FERHAT AKGÜL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1E50CBF" w14:textId="77777777" w:rsidR="00D539A8" w:rsidRPr="001539F9" w:rsidRDefault="00D539A8" w:rsidP="00427C3D">
            <w:r w:rsidRPr="001539F9">
              <w:t>Halkla İlişkiler ve Tanıtım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0B26E138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6D9ACF0C" w14:textId="77777777" w:rsidR="00D539A8" w:rsidRPr="001539F9" w:rsidRDefault="00D539A8" w:rsidP="00427C3D">
            <w:r w:rsidRPr="001539F9">
              <w:t>Niksar Meslek Yüksekokulu</w:t>
            </w:r>
          </w:p>
        </w:tc>
      </w:tr>
      <w:tr w:rsidR="00D539A8" w:rsidRPr="001539F9" w14:paraId="17597C3B" w14:textId="77777777" w:rsidTr="00D539A8">
        <w:trPr>
          <w:trHeight w:val="67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B04D640" w14:textId="77777777" w:rsidR="00D539A8" w:rsidRPr="001539F9" w:rsidRDefault="00D539A8" w:rsidP="00427C3D">
            <w:r w:rsidRPr="001539F9">
              <w:t>AYNUR DİRİCAN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339C33F6" w14:textId="77777777" w:rsidR="00D539A8" w:rsidRPr="001539F9" w:rsidRDefault="00D539A8" w:rsidP="00427C3D">
            <w:r w:rsidRPr="001539F9">
              <w:t>Sosyal Bilgiler Öğretmenliği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0A822EA0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3F4363D3" w14:textId="77777777" w:rsidR="00D539A8" w:rsidRPr="001539F9" w:rsidRDefault="00D539A8" w:rsidP="00427C3D">
            <w:r w:rsidRPr="001539F9">
              <w:t>Eğitim Fakültesi</w:t>
            </w:r>
          </w:p>
        </w:tc>
      </w:tr>
      <w:tr w:rsidR="00D539A8" w:rsidRPr="001539F9" w14:paraId="029522C1" w14:textId="77777777" w:rsidTr="00D539A8">
        <w:trPr>
          <w:trHeight w:val="498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EFFB075" w14:textId="77777777" w:rsidR="00D539A8" w:rsidRPr="001539F9" w:rsidRDefault="00D539A8" w:rsidP="00427C3D">
            <w:r w:rsidRPr="001539F9">
              <w:t>HÜMEYSA YALÇIN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12216E38" w14:textId="77777777" w:rsidR="00D539A8" w:rsidRPr="001539F9" w:rsidRDefault="00D539A8" w:rsidP="00427C3D">
            <w:r w:rsidRPr="001539F9">
              <w:t>Halkla İlişkiler ve Reklamcılık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278E1B88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11C30B4C" w14:textId="77777777" w:rsidR="00D539A8" w:rsidRPr="001539F9" w:rsidRDefault="00D539A8" w:rsidP="00427C3D">
            <w:r w:rsidRPr="001539F9">
              <w:t>Niksar Uygulamalı Bilimler Fakültesi</w:t>
            </w:r>
          </w:p>
        </w:tc>
      </w:tr>
      <w:tr w:rsidR="00D539A8" w:rsidRPr="001539F9" w14:paraId="6080B6FE" w14:textId="77777777" w:rsidTr="00D539A8">
        <w:trPr>
          <w:trHeight w:val="50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E62E5CF" w14:textId="77777777" w:rsidR="00D539A8" w:rsidRPr="001539F9" w:rsidRDefault="00D539A8" w:rsidP="00427C3D">
            <w:r w:rsidRPr="001539F9">
              <w:t>AYNUR KELEK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31709AC" w14:textId="77777777" w:rsidR="00D539A8" w:rsidRPr="001539F9" w:rsidRDefault="00D539A8" w:rsidP="00427C3D">
            <w:r w:rsidRPr="001539F9">
              <w:t>Gazetecilik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45DAE34D" w14:textId="77777777" w:rsidR="00D539A8" w:rsidRPr="001539F9" w:rsidRDefault="00D539A8" w:rsidP="00427C3D">
            <w:r w:rsidRPr="001539F9">
              <w:t>SİVAS CUMHURİYET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794ED650" w14:textId="77777777" w:rsidR="00D539A8" w:rsidRPr="001539F9" w:rsidRDefault="00D539A8" w:rsidP="00427C3D">
            <w:r w:rsidRPr="001539F9">
              <w:t>İletişim Fakültesi</w:t>
            </w:r>
          </w:p>
        </w:tc>
      </w:tr>
      <w:tr w:rsidR="00D539A8" w:rsidRPr="001539F9" w14:paraId="38C40C08" w14:textId="77777777" w:rsidTr="00D539A8">
        <w:trPr>
          <w:trHeight w:val="54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44F918E5" w14:textId="77777777" w:rsidR="00D539A8" w:rsidRPr="001539F9" w:rsidRDefault="00D539A8" w:rsidP="00427C3D">
            <w:r w:rsidRPr="001539F9">
              <w:t>ZEYNEP İNCE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233CF53D" w14:textId="77777777" w:rsidR="00D539A8" w:rsidRPr="001539F9" w:rsidRDefault="00D539A8" w:rsidP="00427C3D">
            <w:r w:rsidRPr="001539F9">
              <w:t>İlahiyat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7498FC26" w14:textId="77777777" w:rsidR="00D539A8" w:rsidRPr="001539F9" w:rsidRDefault="00D539A8" w:rsidP="00427C3D">
            <w:r w:rsidRPr="001539F9">
              <w:t>ONDOKUZ MAYIS ÜNİVERSİTESİ (SAMSUN)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2C0E3996" w14:textId="77777777" w:rsidR="00D539A8" w:rsidRPr="001539F9" w:rsidRDefault="00D539A8" w:rsidP="00427C3D">
            <w:r w:rsidRPr="001539F9">
              <w:t>İlahiyat Fakültesi</w:t>
            </w:r>
          </w:p>
        </w:tc>
      </w:tr>
      <w:tr w:rsidR="00D539A8" w:rsidRPr="001539F9" w14:paraId="7CDA6D53" w14:textId="77777777" w:rsidTr="00D539A8">
        <w:trPr>
          <w:trHeight w:val="69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40E4EE5" w14:textId="77777777" w:rsidR="00D539A8" w:rsidRPr="001539F9" w:rsidRDefault="00D539A8" w:rsidP="00427C3D">
            <w:r w:rsidRPr="001539F9">
              <w:t>KUDRET ARZUM ÇOBAN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3F585AD" w14:textId="77777777" w:rsidR="00D539A8" w:rsidRPr="001539F9" w:rsidRDefault="00D539A8" w:rsidP="00427C3D">
            <w:r w:rsidRPr="001539F9">
              <w:t>Uluslararası Ticaret ve Lojistik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3D16198F" w14:textId="77777777" w:rsidR="00D539A8" w:rsidRPr="001539F9" w:rsidRDefault="00D539A8" w:rsidP="00427C3D">
            <w:r w:rsidRPr="001539F9">
              <w:t>ANKARA YILDIRIM BEYAZIT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13DF6961" w14:textId="77777777" w:rsidR="00D539A8" w:rsidRPr="001539F9" w:rsidRDefault="00D539A8" w:rsidP="00427C3D">
            <w:r w:rsidRPr="001539F9">
              <w:t>Şereflikoçhisar Uygulamalı Bilimler Fakültesi</w:t>
            </w:r>
          </w:p>
        </w:tc>
      </w:tr>
      <w:tr w:rsidR="00D539A8" w:rsidRPr="001539F9" w14:paraId="0DE3A234" w14:textId="77777777" w:rsidTr="00D539A8">
        <w:trPr>
          <w:trHeight w:val="590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2A1071B" w14:textId="77777777" w:rsidR="00D539A8" w:rsidRPr="001539F9" w:rsidRDefault="00D539A8" w:rsidP="00427C3D">
            <w:r w:rsidRPr="001539F9">
              <w:t>YUSUF YİĞİT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569A7DAF" w14:textId="77777777" w:rsidR="00D539A8" w:rsidRPr="001539F9" w:rsidRDefault="00D539A8" w:rsidP="00427C3D">
            <w:r w:rsidRPr="001539F9">
              <w:t>Sosyal Hizmet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7FD48B78" w14:textId="77777777" w:rsidR="00D539A8" w:rsidRPr="001539F9" w:rsidRDefault="00D539A8" w:rsidP="00427C3D">
            <w:r w:rsidRPr="001539F9">
              <w:t>RECEP TAYYİP ERDOĞAN ÜNİVERSİTESİ (RİZE)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17F78630" w14:textId="77777777" w:rsidR="00D539A8" w:rsidRPr="001539F9" w:rsidRDefault="00D539A8" w:rsidP="00427C3D">
            <w:r w:rsidRPr="001539F9">
              <w:t>Sağlık Bilimleri Fakültesi</w:t>
            </w:r>
          </w:p>
        </w:tc>
      </w:tr>
      <w:tr w:rsidR="00D539A8" w:rsidRPr="001539F9" w14:paraId="3DBE8A71" w14:textId="77777777" w:rsidTr="00D539A8">
        <w:trPr>
          <w:trHeight w:val="557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70D2524B" w14:textId="77777777" w:rsidR="00D539A8" w:rsidRPr="001539F9" w:rsidRDefault="00D539A8" w:rsidP="00427C3D">
            <w:r w:rsidRPr="001539F9">
              <w:t>MEVLÜT AKGÜL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4FAC0A4C" w14:textId="77777777" w:rsidR="00D539A8" w:rsidRPr="001539F9" w:rsidRDefault="00D539A8" w:rsidP="00427C3D">
            <w:r w:rsidRPr="001539F9">
              <w:t>Siyaset Bilimi ve Kamu Yönetimi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1613D39D" w14:textId="77777777" w:rsidR="00D539A8" w:rsidRPr="001539F9" w:rsidRDefault="00D539A8" w:rsidP="00427C3D">
            <w:r w:rsidRPr="001539F9">
              <w:t>ERCİYES ÜNİVERSİTESİ (KAYSERİ)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11A9E4E3" w14:textId="77777777" w:rsidR="00D539A8" w:rsidRPr="001539F9" w:rsidRDefault="00D539A8" w:rsidP="00427C3D">
            <w:r w:rsidRPr="001539F9">
              <w:t>İktisadi ve İdari Bilimler Fakültesi</w:t>
            </w:r>
          </w:p>
        </w:tc>
      </w:tr>
      <w:tr w:rsidR="00D539A8" w:rsidRPr="001539F9" w14:paraId="1C5944FE" w14:textId="77777777" w:rsidTr="00D539A8">
        <w:trPr>
          <w:trHeight w:val="692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51D1F0CF" w14:textId="77777777" w:rsidR="00D539A8" w:rsidRPr="001539F9" w:rsidRDefault="00D539A8" w:rsidP="00427C3D">
            <w:r w:rsidRPr="001539F9">
              <w:t>MÜBERRA NUR KURT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7E101448" w14:textId="77777777" w:rsidR="00D539A8" w:rsidRPr="001539F9" w:rsidRDefault="00D539A8" w:rsidP="00427C3D">
            <w:r w:rsidRPr="001539F9">
              <w:t>Gazetecilik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49E6FB40" w14:textId="77777777" w:rsidR="00D539A8" w:rsidRPr="001539F9" w:rsidRDefault="00D539A8" w:rsidP="00427C3D">
            <w:r w:rsidRPr="001539F9">
              <w:t>ONDOKUZ MAYIS ÜNİVERSİTESİ (SAMSUN)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3D41B213" w14:textId="77777777" w:rsidR="00D539A8" w:rsidRPr="001539F9" w:rsidRDefault="00D539A8" w:rsidP="00427C3D">
            <w:r w:rsidRPr="001539F9">
              <w:t>İletişim Fakültesi (Çarşamba)</w:t>
            </w:r>
          </w:p>
        </w:tc>
      </w:tr>
      <w:tr w:rsidR="00D539A8" w:rsidRPr="001539F9" w14:paraId="5CB85F81" w14:textId="77777777" w:rsidTr="00D539A8">
        <w:trPr>
          <w:trHeight w:val="89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7B87FB2" w14:textId="77777777" w:rsidR="00D539A8" w:rsidRPr="001539F9" w:rsidRDefault="00D539A8" w:rsidP="00427C3D">
            <w:r w:rsidRPr="001539F9">
              <w:t>YAREN ŞENEL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C0784B6" w14:textId="77777777" w:rsidR="00D539A8" w:rsidRPr="001539F9" w:rsidRDefault="00D539A8" w:rsidP="00427C3D">
            <w:r w:rsidRPr="001539F9">
              <w:t>Saç Bakımı ve Güzellik Hizmetleri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777B2B08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4B2EC7EB" w14:textId="77777777" w:rsidR="00D539A8" w:rsidRPr="001539F9" w:rsidRDefault="00D539A8" w:rsidP="00427C3D">
            <w:r w:rsidRPr="001539F9">
              <w:t>Tokat Sağlık Hizmetleri Meslek Yüksekokulu</w:t>
            </w:r>
          </w:p>
        </w:tc>
      </w:tr>
      <w:tr w:rsidR="00D539A8" w:rsidRPr="001539F9" w14:paraId="6C087AE1" w14:textId="77777777" w:rsidTr="00D539A8">
        <w:trPr>
          <w:trHeight w:val="643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834CF9A" w14:textId="77777777" w:rsidR="00D539A8" w:rsidRPr="001539F9" w:rsidRDefault="00D539A8" w:rsidP="00427C3D">
            <w:r w:rsidRPr="001539F9">
              <w:t>ZEYNEP NİSA ELİBOL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D0D0477" w14:textId="77777777" w:rsidR="00D539A8" w:rsidRPr="001539F9" w:rsidRDefault="00D539A8" w:rsidP="00427C3D">
            <w:r w:rsidRPr="001539F9">
              <w:t>Patoloji Laboratuvar Teknikleri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47710194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55565505" w14:textId="77777777" w:rsidR="00D539A8" w:rsidRPr="001539F9" w:rsidRDefault="00D539A8" w:rsidP="00427C3D">
            <w:r w:rsidRPr="001539F9">
              <w:t>Tokat Sağlık Hizmetleri Meslek Yüksekokulu</w:t>
            </w:r>
          </w:p>
        </w:tc>
      </w:tr>
      <w:tr w:rsidR="00D539A8" w:rsidRPr="001539F9" w14:paraId="7DF806F5" w14:textId="77777777" w:rsidTr="00D539A8">
        <w:trPr>
          <w:trHeight w:val="528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C5EF051" w14:textId="77777777" w:rsidR="00D539A8" w:rsidRPr="001539F9" w:rsidRDefault="00D539A8" w:rsidP="00427C3D">
            <w:r w:rsidRPr="001539F9">
              <w:t>FADİME İREM ÖZCAN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1362088" w14:textId="77777777" w:rsidR="00D539A8" w:rsidRPr="001539F9" w:rsidRDefault="00D539A8" w:rsidP="00427C3D">
            <w:r w:rsidRPr="001539F9">
              <w:t>Türkçe Öğretmenliği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148AB15D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27C2F9DB" w14:textId="77777777" w:rsidR="00D539A8" w:rsidRPr="001539F9" w:rsidRDefault="00D539A8" w:rsidP="00427C3D">
            <w:r w:rsidRPr="001539F9">
              <w:t>Eğitim Fakültesi</w:t>
            </w:r>
          </w:p>
        </w:tc>
      </w:tr>
      <w:tr w:rsidR="00D539A8" w:rsidRPr="001539F9" w14:paraId="60859901" w14:textId="77777777" w:rsidTr="00D539A8">
        <w:trPr>
          <w:trHeight w:val="56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2F2FD6A2" w14:textId="77777777" w:rsidR="00D539A8" w:rsidRPr="001539F9" w:rsidRDefault="00D539A8" w:rsidP="00427C3D">
            <w:r w:rsidRPr="001539F9">
              <w:t>NİSANUR ÖZTÜRK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5949DD31" w14:textId="77777777" w:rsidR="00D539A8" w:rsidRPr="001539F9" w:rsidRDefault="00D539A8" w:rsidP="00427C3D">
            <w:r w:rsidRPr="001539F9">
              <w:t>Sosyal Bilgiler Öğretmenliği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01B78090" w14:textId="77777777" w:rsidR="00D539A8" w:rsidRPr="001539F9" w:rsidRDefault="00D539A8" w:rsidP="00427C3D">
            <w:r w:rsidRPr="001539F9">
              <w:t>TOKAT GAZİOSMANPAŞA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77CBCD08" w14:textId="77777777" w:rsidR="00D539A8" w:rsidRPr="001539F9" w:rsidRDefault="00D539A8" w:rsidP="00427C3D">
            <w:r w:rsidRPr="001539F9">
              <w:t>Eğitim Fakültesi</w:t>
            </w:r>
          </w:p>
        </w:tc>
      </w:tr>
      <w:tr w:rsidR="00D539A8" w:rsidRPr="001539F9" w14:paraId="585A1A79" w14:textId="77777777" w:rsidTr="00D539A8">
        <w:trPr>
          <w:trHeight w:val="54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004B97E7" w14:textId="77777777" w:rsidR="00D539A8" w:rsidRPr="001539F9" w:rsidRDefault="00D539A8" w:rsidP="00427C3D">
            <w:r w:rsidRPr="001539F9">
              <w:t>EMİNENUR KAYA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6F0F38E7" w14:textId="77777777" w:rsidR="00D539A8" w:rsidRPr="001539F9" w:rsidRDefault="00D539A8" w:rsidP="00427C3D">
            <w:r w:rsidRPr="001539F9">
              <w:t>Diş Hekimliği Fakültesi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3606FAC5" w14:textId="77777777" w:rsidR="00D539A8" w:rsidRPr="001539F9" w:rsidRDefault="00D539A8" w:rsidP="00427C3D">
            <w:r w:rsidRPr="001539F9">
              <w:t>SİVAS CUMHURİYET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44CF1B60" w14:textId="77777777" w:rsidR="00D539A8" w:rsidRPr="001539F9" w:rsidRDefault="00D539A8" w:rsidP="00427C3D">
            <w:r w:rsidRPr="001539F9">
              <w:t>Diş Hekimliği Fakültesi</w:t>
            </w:r>
          </w:p>
        </w:tc>
      </w:tr>
      <w:tr w:rsidR="00D539A8" w:rsidRPr="001539F9" w14:paraId="6D66ADFD" w14:textId="77777777" w:rsidTr="00D539A8">
        <w:trPr>
          <w:trHeight w:val="425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3B683AE" w14:textId="77777777" w:rsidR="00D539A8" w:rsidRPr="001539F9" w:rsidRDefault="00D539A8" w:rsidP="00427C3D">
            <w:r w:rsidRPr="001539F9">
              <w:t>MEHLİKANUR KILIÇLAR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5BE65704" w14:textId="77777777" w:rsidR="00D539A8" w:rsidRPr="001539F9" w:rsidRDefault="00D539A8" w:rsidP="00427C3D">
            <w:r w:rsidRPr="001539F9">
              <w:t>İlahiyat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2EA5261F" w14:textId="77777777" w:rsidR="00D539A8" w:rsidRPr="001539F9" w:rsidRDefault="00D539A8" w:rsidP="00427C3D">
            <w:r w:rsidRPr="001539F9">
              <w:t>SİVAS CUMHURİYET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10B43BCC" w14:textId="77777777" w:rsidR="00D539A8" w:rsidRPr="001539F9" w:rsidRDefault="00D539A8" w:rsidP="00427C3D">
            <w:r w:rsidRPr="001539F9">
              <w:t>İlahiyat Fakültesi</w:t>
            </w:r>
          </w:p>
        </w:tc>
      </w:tr>
      <w:tr w:rsidR="00D539A8" w:rsidRPr="001539F9" w14:paraId="0974EC97" w14:textId="77777777" w:rsidTr="00D539A8">
        <w:trPr>
          <w:trHeight w:val="574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172DBB8C" w14:textId="77777777" w:rsidR="00D539A8" w:rsidRPr="001539F9" w:rsidRDefault="00D539A8" w:rsidP="00427C3D">
            <w:r w:rsidRPr="001539F9">
              <w:t>ÜMMÜGÜLSÜM AYDAN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5080AE6B" w14:textId="77777777" w:rsidR="00D539A8" w:rsidRPr="001539F9" w:rsidRDefault="00D539A8" w:rsidP="00427C3D">
            <w:r w:rsidRPr="001539F9">
              <w:t>Bilgi ve Belge Yönetimi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73B0206D" w14:textId="77777777" w:rsidR="00D539A8" w:rsidRPr="001539F9" w:rsidRDefault="00D539A8" w:rsidP="00427C3D">
            <w:r w:rsidRPr="001539F9">
              <w:t>ANKARA YILDIRIM BEYAZIT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46D8E278" w14:textId="77777777" w:rsidR="00D539A8" w:rsidRPr="001539F9" w:rsidRDefault="00D539A8" w:rsidP="00427C3D">
            <w:r w:rsidRPr="001539F9">
              <w:t>İnsan ve Toplum Bilimleri Fakültesi</w:t>
            </w:r>
          </w:p>
        </w:tc>
      </w:tr>
      <w:tr w:rsidR="00D539A8" w:rsidRPr="001539F9" w14:paraId="2BB73466" w14:textId="77777777" w:rsidTr="00D539A8">
        <w:trPr>
          <w:trHeight w:val="426"/>
        </w:trPr>
        <w:tc>
          <w:tcPr>
            <w:tcW w:w="2511" w:type="dxa"/>
            <w:shd w:val="clear" w:color="auto" w:fill="FFF2CC" w:themeFill="accent4" w:themeFillTint="33"/>
            <w:hideMark/>
          </w:tcPr>
          <w:p w14:paraId="65A50BE9" w14:textId="77777777" w:rsidR="00D539A8" w:rsidRPr="001539F9" w:rsidRDefault="00D539A8" w:rsidP="00427C3D">
            <w:r w:rsidRPr="001539F9">
              <w:t>İBRAHİM BEZİN</w:t>
            </w:r>
          </w:p>
        </w:tc>
        <w:tc>
          <w:tcPr>
            <w:tcW w:w="2066" w:type="dxa"/>
            <w:shd w:val="clear" w:color="auto" w:fill="EDEDED" w:themeFill="accent3" w:themeFillTint="33"/>
            <w:hideMark/>
          </w:tcPr>
          <w:p w14:paraId="07C6C62F" w14:textId="77777777" w:rsidR="00D539A8" w:rsidRPr="001539F9" w:rsidRDefault="00D539A8" w:rsidP="00427C3D">
            <w:r w:rsidRPr="001539F9">
              <w:t>Siyaset Bilimi ve Kamu Yönetimi</w:t>
            </w:r>
          </w:p>
        </w:tc>
        <w:tc>
          <w:tcPr>
            <w:tcW w:w="2489" w:type="dxa"/>
            <w:shd w:val="clear" w:color="auto" w:fill="FBE4D5" w:themeFill="accent2" w:themeFillTint="33"/>
            <w:hideMark/>
          </w:tcPr>
          <w:p w14:paraId="6FADB90F" w14:textId="77777777" w:rsidR="00D539A8" w:rsidRPr="001539F9" w:rsidRDefault="00D539A8" w:rsidP="00427C3D">
            <w:r w:rsidRPr="001539F9">
              <w:t>SİVAS CUMHURİYET ÜNİVERSİTESİ</w:t>
            </w:r>
          </w:p>
        </w:tc>
        <w:tc>
          <w:tcPr>
            <w:tcW w:w="2148" w:type="dxa"/>
            <w:shd w:val="clear" w:color="auto" w:fill="DEEAF6" w:themeFill="accent1" w:themeFillTint="33"/>
            <w:hideMark/>
          </w:tcPr>
          <w:p w14:paraId="76A1794B" w14:textId="77777777" w:rsidR="00D539A8" w:rsidRPr="001539F9" w:rsidRDefault="00D539A8" w:rsidP="00427C3D">
            <w:r w:rsidRPr="001539F9">
              <w:t>İktisadi ve İdari Bilimler Fakültesi</w:t>
            </w:r>
          </w:p>
        </w:tc>
      </w:tr>
    </w:tbl>
    <w:p w14:paraId="6377199D" w14:textId="77777777" w:rsidR="00D539A8" w:rsidRPr="00D539A8" w:rsidRDefault="00D539A8" w:rsidP="00D539A8">
      <w:pPr>
        <w:jc w:val="center"/>
        <w:rPr>
          <w:b/>
          <w:bCs/>
          <w:sz w:val="28"/>
          <w:szCs w:val="28"/>
        </w:rPr>
      </w:pPr>
    </w:p>
    <w:sectPr w:rsidR="00D539A8" w:rsidRPr="00D539A8" w:rsidSect="00D539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6D20" w14:textId="77777777" w:rsidR="002561D4" w:rsidRDefault="002561D4" w:rsidP="006203AF">
      <w:pPr>
        <w:spacing w:after="0" w:line="240" w:lineRule="auto"/>
      </w:pPr>
      <w:r>
        <w:separator/>
      </w:r>
    </w:p>
  </w:endnote>
  <w:endnote w:type="continuationSeparator" w:id="0">
    <w:p w14:paraId="297642B0" w14:textId="77777777" w:rsidR="002561D4" w:rsidRDefault="002561D4" w:rsidP="0062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05BA" w14:textId="77777777" w:rsidR="002561D4" w:rsidRDefault="002561D4" w:rsidP="006203AF">
      <w:pPr>
        <w:spacing w:after="0" w:line="240" w:lineRule="auto"/>
      </w:pPr>
      <w:r>
        <w:separator/>
      </w:r>
    </w:p>
  </w:footnote>
  <w:footnote w:type="continuationSeparator" w:id="0">
    <w:p w14:paraId="2B864C53" w14:textId="77777777" w:rsidR="002561D4" w:rsidRDefault="002561D4" w:rsidP="0062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CF"/>
    <w:rsid w:val="001539F9"/>
    <w:rsid w:val="002561D4"/>
    <w:rsid w:val="003C7791"/>
    <w:rsid w:val="003D00CF"/>
    <w:rsid w:val="006203AF"/>
    <w:rsid w:val="00811C80"/>
    <w:rsid w:val="00D539A8"/>
    <w:rsid w:val="00D90C5D"/>
    <w:rsid w:val="00DA125C"/>
    <w:rsid w:val="00DB6311"/>
    <w:rsid w:val="00DF2C11"/>
    <w:rsid w:val="00E115A5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A968"/>
  <w15:chartTrackingRefBased/>
  <w15:docId w15:val="{A450D21F-6555-4ADA-98DB-A1F51818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0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03AF"/>
  </w:style>
  <w:style w:type="paragraph" w:styleId="AltBilgi">
    <w:name w:val="footer"/>
    <w:basedOn w:val="Normal"/>
    <w:link w:val="AltBilgiChar"/>
    <w:uiPriority w:val="99"/>
    <w:unhideWhenUsed/>
    <w:rsid w:val="0062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17</cp:revision>
  <cp:lastPrinted>2022-12-21T10:16:00Z</cp:lastPrinted>
  <dcterms:created xsi:type="dcterms:W3CDTF">2022-12-21T07:36:00Z</dcterms:created>
  <dcterms:modified xsi:type="dcterms:W3CDTF">2023-04-03T10:07:00Z</dcterms:modified>
</cp:coreProperties>
</file>