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0132" w14:textId="60D8142C" w:rsidR="003D00CF" w:rsidRDefault="00D539A8" w:rsidP="00D539A8">
      <w:pPr>
        <w:jc w:val="center"/>
        <w:rPr>
          <w:b/>
          <w:bCs/>
          <w:sz w:val="28"/>
          <w:szCs w:val="28"/>
        </w:rPr>
      </w:pPr>
      <w:r w:rsidRPr="00D539A8">
        <w:rPr>
          <w:b/>
          <w:bCs/>
          <w:sz w:val="28"/>
          <w:szCs w:val="28"/>
        </w:rPr>
        <w:t>ARTOVA ANAOLU LİSESİ 202</w:t>
      </w:r>
      <w:r w:rsidR="009E777A">
        <w:rPr>
          <w:b/>
          <w:bCs/>
          <w:sz w:val="28"/>
          <w:szCs w:val="28"/>
        </w:rPr>
        <w:t>3</w:t>
      </w:r>
      <w:r w:rsidRPr="00D539A8">
        <w:rPr>
          <w:b/>
          <w:bCs/>
          <w:sz w:val="28"/>
          <w:szCs w:val="28"/>
        </w:rPr>
        <w:t xml:space="preserve"> YILI YERLEŞTİRME LİSTESİ</w:t>
      </w:r>
    </w:p>
    <w:p w14:paraId="1E26CF93" w14:textId="51F5F2F9" w:rsidR="00D539A8" w:rsidRDefault="00D539A8" w:rsidP="00D539A8">
      <w:pPr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9214" w:type="dxa"/>
        <w:tblInd w:w="-147" w:type="dxa"/>
        <w:tblLook w:val="04A0" w:firstRow="1" w:lastRow="0" w:firstColumn="1" w:lastColumn="0" w:noHBand="0" w:noVBand="1"/>
      </w:tblPr>
      <w:tblGrid>
        <w:gridCol w:w="2511"/>
        <w:gridCol w:w="2066"/>
        <w:gridCol w:w="2369"/>
        <w:gridCol w:w="2268"/>
      </w:tblGrid>
      <w:tr w:rsidR="00D539A8" w:rsidRPr="001539F9" w14:paraId="11861DB9" w14:textId="77777777" w:rsidTr="009E777A">
        <w:trPr>
          <w:trHeight w:val="555"/>
        </w:trPr>
        <w:tc>
          <w:tcPr>
            <w:tcW w:w="2511" w:type="dxa"/>
            <w:shd w:val="clear" w:color="auto" w:fill="E2EFD9" w:themeFill="accent6" w:themeFillTint="33"/>
            <w:hideMark/>
          </w:tcPr>
          <w:p w14:paraId="6B1E9019" w14:textId="77777777" w:rsidR="00D539A8" w:rsidRPr="001539F9" w:rsidRDefault="00D539A8" w:rsidP="00427C3D">
            <w:pPr>
              <w:jc w:val="center"/>
              <w:rPr>
                <w:b/>
                <w:bCs/>
              </w:rPr>
            </w:pPr>
            <w:r w:rsidRPr="001539F9">
              <w:rPr>
                <w:b/>
                <w:bCs/>
              </w:rPr>
              <w:t>Ad Soyad</w:t>
            </w:r>
          </w:p>
        </w:tc>
        <w:tc>
          <w:tcPr>
            <w:tcW w:w="2066" w:type="dxa"/>
            <w:shd w:val="clear" w:color="auto" w:fill="E2EFD9" w:themeFill="accent6" w:themeFillTint="33"/>
            <w:hideMark/>
          </w:tcPr>
          <w:p w14:paraId="0E8AF6C9" w14:textId="77777777" w:rsidR="00D539A8" w:rsidRPr="001539F9" w:rsidRDefault="00D539A8" w:rsidP="00427C3D">
            <w:pPr>
              <w:jc w:val="center"/>
              <w:rPr>
                <w:b/>
                <w:bCs/>
              </w:rPr>
            </w:pPr>
            <w:r w:rsidRPr="001539F9">
              <w:rPr>
                <w:b/>
                <w:bCs/>
              </w:rPr>
              <w:t>Program Adı</w:t>
            </w:r>
          </w:p>
        </w:tc>
        <w:tc>
          <w:tcPr>
            <w:tcW w:w="2369" w:type="dxa"/>
            <w:shd w:val="clear" w:color="auto" w:fill="E2EFD9" w:themeFill="accent6" w:themeFillTint="33"/>
            <w:hideMark/>
          </w:tcPr>
          <w:p w14:paraId="042A3F7C" w14:textId="77777777" w:rsidR="00D539A8" w:rsidRPr="001539F9" w:rsidRDefault="00D539A8" w:rsidP="00427C3D">
            <w:pPr>
              <w:jc w:val="center"/>
              <w:rPr>
                <w:b/>
                <w:bCs/>
              </w:rPr>
            </w:pPr>
            <w:r w:rsidRPr="001539F9">
              <w:rPr>
                <w:b/>
                <w:bCs/>
              </w:rPr>
              <w:t>Üniversite Adı</w:t>
            </w:r>
          </w:p>
        </w:tc>
        <w:tc>
          <w:tcPr>
            <w:tcW w:w="2268" w:type="dxa"/>
            <w:shd w:val="clear" w:color="auto" w:fill="E2EFD9" w:themeFill="accent6" w:themeFillTint="33"/>
            <w:hideMark/>
          </w:tcPr>
          <w:p w14:paraId="63D22FF1" w14:textId="77777777" w:rsidR="00D539A8" w:rsidRPr="001539F9" w:rsidRDefault="00D539A8" w:rsidP="00427C3D">
            <w:pPr>
              <w:jc w:val="center"/>
              <w:rPr>
                <w:b/>
                <w:bCs/>
              </w:rPr>
            </w:pPr>
            <w:r w:rsidRPr="001539F9">
              <w:rPr>
                <w:b/>
                <w:bCs/>
              </w:rPr>
              <w:t>Fakülte/MYO Adı</w:t>
            </w:r>
          </w:p>
        </w:tc>
      </w:tr>
      <w:tr w:rsidR="009E777A" w:rsidRPr="001539F9" w14:paraId="711C7184" w14:textId="77777777" w:rsidTr="009E777A">
        <w:trPr>
          <w:trHeight w:val="833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12F0EA2" w14:textId="00F2433E" w:rsidR="009E777A" w:rsidRPr="001539F9" w:rsidRDefault="009E777A" w:rsidP="009E777A">
            <w:r w:rsidRPr="008A71B0">
              <w:t>DOĞUKAN DEMİR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6551412E" w14:textId="5395B906" w:rsidR="009E777A" w:rsidRPr="001539F9" w:rsidRDefault="009E777A" w:rsidP="009E777A">
            <w:r w:rsidRPr="00E23C64">
              <w:t>Çağrı Merkezi Hizmetleri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793E63DD" w14:textId="6D61E447" w:rsidR="009E777A" w:rsidRPr="001539F9" w:rsidRDefault="009E777A" w:rsidP="009E777A">
            <w:r w:rsidRPr="00B97182">
              <w:t>TOKAT GAZİOSMANPAŞA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698A138A" w14:textId="1B1D3408" w:rsidR="009E777A" w:rsidRPr="001539F9" w:rsidRDefault="009E777A" w:rsidP="009E777A">
            <w:r w:rsidRPr="00346303">
              <w:t>Artova Meslek Yüksekokulu</w:t>
            </w:r>
          </w:p>
        </w:tc>
      </w:tr>
      <w:tr w:rsidR="009E777A" w:rsidRPr="001539F9" w14:paraId="2849BA1B" w14:textId="77777777" w:rsidTr="009E777A">
        <w:trPr>
          <w:trHeight w:val="560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B3BD3BB" w14:textId="4DD30282" w:rsidR="009E777A" w:rsidRPr="001539F9" w:rsidRDefault="009E777A" w:rsidP="009E777A">
            <w:r w:rsidRPr="008A71B0">
              <w:t>KEVSER ERGİN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713693A8" w14:textId="2A05FA1F" w:rsidR="009E777A" w:rsidRPr="001539F9" w:rsidRDefault="009E777A" w:rsidP="009E777A">
            <w:r w:rsidRPr="00E23C64">
              <w:t>Okul Öncesi Öğretmenliği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55CB956E" w14:textId="37ACC913" w:rsidR="009E777A" w:rsidRPr="001539F9" w:rsidRDefault="009E777A" w:rsidP="009E777A">
            <w:r w:rsidRPr="00B97182">
              <w:t>YOZGAT BOZOK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7E309179" w14:textId="23F741C8" w:rsidR="009E777A" w:rsidRPr="001539F9" w:rsidRDefault="009E777A" w:rsidP="009E777A">
            <w:r w:rsidRPr="00346303">
              <w:t>Eğitim Fakültesi</w:t>
            </w:r>
          </w:p>
        </w:tc>
      </w:tr>
      <w:tr w:rsidR="009E777A" w:rsidRPr="001539F9" w14:paraId="29B317FE" w14:textId="77777777" w:rsidTr="009E777A">
        <w:trPr>
          <w:trHeight w:val="554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2F756E0F" w14:textId="22C3DA29" w:rsidR="009E777A" w:rsidRPr="001539F9" w:rsidRDefault="009E777A" w:rsidP="009E777A">
            <w:r w:rsidRPr="008A71B0">
              <w:t>FATMA EDANUR BALCI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470BFD88" w14:textId="73A970BB" w:rsidR="009E777A" w:rsidRPr="001539F9" w:rsidRDefault="009E777A" w:rsidP="009E777A">
            <w:r w:rsidRPr="00E23C64">
              <w:t>Coğrafya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320A1A35" w14:textId="01BF6C8E" w:rsidR="009E777A" w:rsidRPr="001539F9" w:rsidRDefault="009E777A" w:rsidP="009E777A">
            <w:r w:rsidRPr="00B97182">
              <w:t>SAMSUN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489C27E3" w14:textId="161F9031" w:rsidR="009E777A" w:rsidRPr="001539F9" w:rsidRDefault="009E777A" w:rsidP="009E777A">
            <w:r w:rsidRPr="00346303">
              <w:t>İktisadi, İdari ve Sosyal Bilimler Fakültesi</w:t>
            </w:r>
          </w:p>
        </w:tc>
      </w:tr>
      <w:tr w:rsidR="009E777A" w:rsidRPr="001539F9" w14:paraId="024013E2" w14:textId="77777777" w:rsidTr="009E777A">
        <w:trPr>
          <w:trHeight w:val="278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56AC2DA9" w14:textId="4AE34055" w:rsidR="009E777A" w:rsidRPr="001539F9" w:rsidRDefault="009E777A" w:rsidP="009E777A">
            <w:r w:rsidRPr="008A71B0">
              <w:t>HATİCE YAREN AYDAN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266083B0" w14:textId="07DE0B28" w:rsidR="009E777A" w:rsidRPr="001539F9" w:rsidRDefault="009E777A" w:rsidP="009E777A">
            <w:r w:rsidRPr="00E23C64">
              <w:t>Sınıf Öğretmenliği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5FA8C1DD" w14:textId="45DF8770" w:rsidR="009E777A" w:rsidRPr="001539F9" w:rsidRDefault="009E777A" w:rsidP="009E777A">
            <w:r w:rsidRPr="00B97182">
              <w:t>TOKAT GAZİOSMANPAŞA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68222DB3" w14:textId="06D76771" w:rsidR="009E777A" w:rsidRPr="001539F9" w:rsidRDefault="009E777A" w:rsidP="009E777A">
            <w:r w:rsidRPr="00346303">
              <w:t>Eğitim Fakültesi</w:t>
            </w:r>
          </w:p>
        </w:tc>
      </w:tr>
      <w:tr w:rsidR="009E777A" w:rsidRPr="001539F9" w14:paraId="613EB15B" w14:textId="77777777" w:rsidTr="009E777A">
        <w:trPr>
          <w:trHeight w:val="553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F476F22" w14:textId="13C9927B" w:rsidR="009E777A" w:rsidRPr="001539F9" w:rsidRDefault="009E777A" w:rsidP="009E777A">
            <w:r w:rsidRPr="008A71B0">
              <w:t>BUSE AYDAN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227F67BD" w14:textId="0976F75B" w:rsidR="009E777A" w:rsidRPr="001539F9" w:rsidRDefault="009E777A" w:rsidP="009E777A">
            <w:r w:rsidRPr="00E23C64">
              <w:t>Türk Dili ve Edebiyatı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0CBB75EF" w14:textId="770E865C" w:rsidR="009E777A" w:rsidRPr="001539F9" w:rsidRDefault="009E777A" w:rsidP="009E777A">
            <w:r w:rsidRPr="00B97182">
              <w:t>TOKAT GAZİOSMANPAŞA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0EA8151D" w14:textId="1CBF4753" w:rsidR="009E777A" w:rsidRPr="001539F9" w:rsidRDefault="009E777A" w:rsidP="009E777A">
            <w:r w:rsidRPr="00346303">
              <w:t>Fen-Edebiyat Fakültesi</w:t>
            </w:r>
          </w:p>
        </w:tc>
      </w:tr>
      <w:tr w:rsidR="009E777A" w:rsidRPr="001539F9" w14:paraId="2DA57D5B" w14:textId="77777777" w:rsidTr="009E777A">
        <w:trPr>
          <w:trHeight w:val="560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3D26D643" w14:textId="60530656" w:rsidR="009E777A" w:rsidRPr="001539F9" w:rsidRDefault="009E777A" w:rsidP="009E777A">
            <w:r w:rsidRPr="008A71B0">
              <w:t>ŞİFANUR DOLAY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15F698E4" w14:textId="6A2DAFF0" w:rsidR="009E777A" w:rsidRPr="001539F9" w:rsidRDefault="009E777A" w:rsidP="009E777A">
            <w:r w:rsidRPr="00E23C64">
              <w:t>Hemşirelik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3054206C" w14:textId="1850863A" w:rsidR="009E777A" w:rsidRPr="001539F9" w:rsidRDefault="009E777A" w:rsidP="009E777A">
            <w:r w:rsidRPr="00B97182">
              <w:t>TOKAT GAZİOSMANPAŞA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266C8E8D" w14:textId="755996E2" w:rsidR="009E777A" w:rsidRPr="001539F9" w:rsidRDefault="009E777A" w:rsidP="009E777A">
            <w:r w:rsidRPr="00346303">
              <w:t>Sağlık Bilimleri Fakültesi</w:t>
            </w:r>
          </w:p>
        </w:tc>
      </w:tr>
      <w:tr w:rsidR="009E777A" w:rsidRPr="001539F9" w14:paraId="7DFC446C" w14:textId="77777777" w:rsidTr="009E777A">
        <w:trPr>
          <w:trHeight w:val="568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40C6E67F" w14:textId="2D8545C0" w:rsidR="009E777A" w:rsidRPr="001539F9" w:rsidRDefault="009E777A" w:rsidP="009E777A">
            <w:r w:rsidRPr="008A71B0">
              <w:t>EMRE AKAYDAN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29857932" w14:textId="65961E8E" w:rsidR="009E777A" w:rsidRPr="001539F9" w:rsidRDefault="009E777A" w:rsidP="009E777A">
            <w:r w:rsidRPr="00E23C64">
              <w:t>Özel Güvenlik ve Koruma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00872B97" w14:textId="236D8775" w:rsidR="009E777A" w:rsidRPr="001539F9" w:rsidRDefault="009E777A" w:rsidP="009E777A">
            <w:r w:rsidRPr="00B97182">
              <w:t>ONDOKUZ MAYIS ÜNİVERSİTESİ (SAMSUN)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5C9FEAB7" w14:textId="2183E9F2" w:rsidR="009E777A" w:rsidRPr="001539F9" w:rsidRDefault="009E777A" w:rsidP="009E777A">
            <w:r w:rsidRPr="00346303">
              <w:t>Bafra Meslek Yüksekokulu</w:t>
            </w:r>
          </w:p>
        </w:tc>
      </w:tr>
      <w:tr w:rsidR="009E777A" w:rsidRPr="001539F9" w14:paraId="036A9172" w14:textId="77777777" w:rsidTr="009E777A">
        <w:trPr>
          <w:trHeight w:val="690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51D9D5A6" w14:textId="3F1514B5" w:rsidR="009E777A" w:rsidRPr="001539F9" w:rsidRDefault="009E777A" w:rsidP="009E777A">
            <w:r w:rsidRPr="008A71B0">
              <w:t>UĞUR KAAN BALDAN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2CE6293B" w14:textId="043E064D" w:rsidR="009E777A" w:rsidRPr="001539F9" w:rsidRDefault="009E777A" w:rsidP="009E777A">
            <w:r w:rsidRPr="00E23C64">
              <w:t>Ormancılık ve Orman Ürünleri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14C893CE" w14:textId="5CA4AE4C" w:rsidR="009E777A" w:rsidRPr="001539F9" w:rsidRDefault="009E777A" w:rsidP="009E777A">
            <w:r w:rsidRPr="00B97182">
              <w:t>TOKAT GAZİOSMANPAŞA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6DDAF15E" w14:textId="4F5C6981" w:rsidR="009E777A" w:rsidRPr="001539F9" w:rsidRDefault="009E777A" w:rsidP="009E777A">
            <w:r w:rsidRPr="00346303">
              <w:t>Almus Meslek Yüksekokulu</w:t>
            </w:r>
          </w:p>
        </w:tc>
      </w:tr>
      <w:tr w:rsidR="009E777A" w:rsidRPr="001539F9" w14:paraId="20C1B0A2" w14:textId="77777777" w:rsidTr="009E777A">
        <w:trPr>
          <w:trHeight w:val="446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2A5A8447" w14:textId="690CD79D" w:rsidR="009E777A" w:rsidRPr="001539F9" w:rsidRDefault="009E777A" w:rsidP="009E777A">
            <w:r w:rsidRPr="008A71B0">
              <w:t>ILGIN ERGİN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6D9164AB" w14:textId="27C70DAC" w:rsidR="009E777A" w:rsidRPr="001539F9" w:rsidRDefault="009E777A" w:rsidP="009E777A">
            <w:r w:rsidRPr="00E23C64">
              <w:t>İşletme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7DCFDBE5" w14:textId="318E7F80" w:rsidR="009E777A" w:rsidRPr="001539F9" w:rsidRDefault="009E777A" w:rsidP="009E777A">
            <w:r w:rsidRPr="00B97182">
              <w:t>TOKAT GAZİOSMANPAŞA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2A33D010" w14:textId="1B0DE598" w:rsidR="009E777A" w:rsidRPr="001539F9" w:rsidRDefault="009E777A" w:rsidP="009E777A">
            <w:r w:rsidRPr="00346303">
              <w:t>İktisadi ve İdari Bilimler Fakültesi</w:t>
            </w:r>
          </w:p>
        </w:tc>
      </w:tr>
      <w:tr w:rsidR="009E777A" w:rsidRPr="001539F9" w14:paraId="7A6F6315" w14:textId="77777777" w:rsidTr="009E777A">
        <w:trPr>
          <w:trHeight w:val="454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41A200E2" w14:textId="42688D81" w:rsidR="009E777A" w:rsidRPr="001539F9" w:rsidRDefault="009E777A" w:rsidP="009E777A">
            <w:r w:rsidRPr="008A71B0">
              <w:t>SULTANSENA KAÇMAZ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7F08A342" w14:textId="1370BD1C" w:rsidR="009E777A" w:rsidRPr="001539F9" w:rsidRDefault="009E777A" w:rsidP="009E777A">
            <w:r w:rsidRPr="00E23C64">
              <w:t>İlahiyat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096C0DEC" w14:textId="123015B3" w:rsidR="009E777A" w:rsidRPr="001539F9" w:rsidRDefault="009E777A" w:rsidP="009E777A">
            <w:r w:rsidRPr="00B97182">
              <w:t>BURSA ULUDAĞ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115EBC6D" w14:textId="17542F80" w:rsidR="009E777A" w:rsidRPr="001539F9" w:rsidRDefault="009E777A" w:rsidP="009E777A">
            <w:r w:rsidRPr="00346303">
              <w:t>İlahiyat Fakültesi</w:t>
            </w:r>
          </w:p>
        </w:tc>
      </w:tr>
      <w:tr w:rsidR="009E777A" w:rsidRPr="001539F9" w14:paraId="04D0DB4E" w14:textId="77777777" w:rsidTr="009E777A">
        <w:trPr>
          <w:trHeight w:val="476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1E391365" w14:textId="442CB271" w:rsidR="009E777A" w:rsidRPr="001539F9" w:rsidRDefault="009E777A" w:rsidP="009E777A">
            <w:r w:rsidRPr="008A71B0">
              <w:t>MUSTAFA HAKİ İPEK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0EA9B96D" w14:textId="73181633" w:rsidR="009E777A" w:rsidRPr="001539F9" w:rsidRDefault="009E777A" w:rsidP="009E777A">
            <w:r w:rsidRPr="00E23C64">
              <w:t>Makine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203B32C3" w14:textId="4742A150" w:rsidR="009E777A" w:rsidRPr="001539F9" w:rsidRDefault="009E777A" w:rsidP="009E777A">
            <w:r w:rsidRPr="00B97182">
              <w:t>TOKAT GAZİOSMANPAŞA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1A17241B" w14:textId="3CD30BA5" w:rsidR="009E777A" w:rsidRPr="001539F9" w:rsidRDefault="009E777A" w:rsidP="009E777A">
            <w:r w:rsidRPr="00346303">
              <w:t>Tokat Meslek Yüksekokulu</w:t>
            </w:r>
          </w:p>
        </w:tc>
      </w:tr>
      <w:tr w:rsidR="009E777A" w:rsidRPr="001539F9" w14:paraId="15380273" w14:textId="77777777" w:rsidTr="009E777A">
        <w:trPr>
          <w:trHeight w:val="498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5B79FB5A" w14:textId="3515A7CB" w:rsidR="009E777A" w:rsidRPr="001539F9" w:rsidRDefault="009E777A" w:rsidP="009E777A">
            <w:r w:rsidRPr="008A71B0">
              <w:t>HAYRİYE DEMİR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71AC987D" w14:textId="11083E9E" w:rsidR="009E777A" w:rsidRPr="001539F9" w:rsidRDefault="009E777A" w:rsidP="009E777A">
            <w:r w:rsidRPr="00E23C64">
              <w:t>Coğrafya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0562E9BA" w14:textId="66B09061" w:rsidR="009E777A" w:rsidRPr="001539F9" w:rsidRDefault="009E777A" w:rsidP="009E777A">
            <w:r w:rsidRPr="00B97182">
              <w:t>ONDOKUZ MAYIS ÜNİVERSİTESİ (SAMSUN)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3EAD30DA" w14:textId="4FC0E7FC" w:rsidR="009E777A" w:rsidRPr="001539F9" w:rsidRDefault="009E777A" w:rsidP="009E777A">
            <w:r w:rsidRPr="00346303">
              <w:t>İnsan ve Toplum Bilimleri Fakültesi</w:t>
            </w:r>
          </w:p>
        </w:tc>
      </w:tr>
      <w:tr w:rsidR="009E777A" w:rsidRPr="001539F9" w14:paraId="0EBB3298" w14:textId="77777777" w:rsidTr="009E777A">
        <w:trPr>
          <w:trHeight w:val="520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20C2B4CB" w14:textId="29C08F08" w:rsidR="009E777A" w:rsidRPr="001539F9" w:rsidRDefault="009E777A" w:rsidP="009E777A">
            <w:r w:rsidRPr="008A71B0">
              <w:t>AYŞENUR DİRİCAN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689EA05E" w14:textId="146576BD" w:rsidR="009E777A" w:rsidRPr="001539F9" w:rsidRDefault="009E777A" w:rsidP="009E777A">
            <w:r w:rsidRPr="00E23C64">
              <w:t>Gastronomi ve Mutfak Sanatları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287B2113" w14:textId="746E60D7" w:rsidR="009E777A" w:rsidRPr="001539F9" w:rsidRDefault="009E777A" w:rsidP="009E777A">
            <w:r w:rsidRPr="00B97182">
              <w:t>PAMUKKALE ÜNİVERSİTESİ (DENİZLİ)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16B09119" w14:textId="639EBAAF" w:rsidR="009E777A" w:rsidRPr="001539F9" w:rsidRDefault="009E777A" w:rsidP="009E777A">
            <w:r w:rsidRPr="00346303">
              <w:t>Turizm Fakültesi</w:t>
            </w:r>
          </w:p>
        </w:tc>
      </w:tr>
      <w:tr w:rsidR="009E777A" w:rsidRPr="001539F9" w14:paraId="036D92A2" w14:textId="77777777" w:rsidTr="009E777A">
        <w:trPr>
          <w:trHeight w:val="542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3E90A1C6" w14:textId="23DE2174" w:rsidR="009E777A" w:rsidRPr="001539F9" w:rsidRDefault="009E777A" w:rsidP="009E777A">
            <w:r w:rsidRPr="008A71B0">
              <w:t>TAHİR ATAK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4D9AF761" w14:textId="09C0F50F" w:rsidR="009E777A" w:rsidRPr="001539F9" w:rsidRDefault="009E777A" w:rsidP="009E777A">
            <w:r w:rsidRPr="00E23C64">
              <w:t>Büro Yönetimi ve Yönetici Asistanlığı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4D1124E5" w14:textId="39ACD172" w:rsidR="009E777A" w:rsidRPr="001539F9" w:rsidRDefault="009E777A" w:rsidP="009E777A">
            <w:r w:rsidRPr="00B97182">
              <w:t>TOKAT GAZİOSMANPAŞA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25C14B2C" w14:textId="7570FE61" w:rsidR="009E777A" w:rsidRPr="001539F9" w:rsidRDefault="009E777A" w:rsidP="009E777A">
            <w:r w:rsidRPr="00346303">
              <w:t>Tokat Meslek Yüksekokulu</w:t>
            </w:r>
          </w:p>
        </w:tc>
      </w:tr>
      <w:tr w:rsidR="009E777A" w:rsidRPr="001539F9" w14:paraId="613528EB" w14:textId="77777777" w:rsidTr="009E777A">
        <w:trPr>
          <w:trHeight w:val="706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1D9EF472" w14:textId="36F17B29" w:rsidR="009E777A" w:rsidRPr="001539F9" w:rsidRDefault="009E777A" w:rsidP="009E777A">
            <w:r w:rsidRPr="008A71B0">
              <w:t>ELİF SAPMAZ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7614779A" w14:textId="0E08B280" w:rsidR="009E777A" w:rsidRPr="001539F9" w:rsidRDefault="009E777A" w:rsidP="009E777A">
            <w:r w:rsidRPr="00E23C64">
              <w:t>Tıbbi Dokümantasyon ve Sekreterlik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0A3D4603" w14:textId="32C12E8E" w:rsidR="009E777A" w:rsidRPr="001539F9" w:rsidRDefault="009E777A" w:rsidP="009E777A">
            <w:r w:rsidRPr="00B97182">
              <w:t>GAZİ ÜNİVERSİTESİ (ANKARA)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6BB38654" w14:textId="2C534394" w:rsidR="009E777A" w:rsidRPr="001539F9" w:rsidRDefault="009E777A" w:rsidP="009E777A">
            <w:r w:rsidRPr="00346303">
              <w:t>Sağlık Hizmetleri Meslek Yüksekokulu</w:t>
            </w:r>
          </w:p>
        </w:tc>
      </w:tr>
      <w:tr w:rsidR="009E777A" w:rsidRPr="001539F9" w14:paraId="7B00BD0E" w14:textId="77777777" w:rsidTr="009E777A">
        <w:trPr>
          <w:trHeight w:val="590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4F6FA87F" w14:textId="725440AA" w:rsidR="009E777A" w:rsidRPr="001539F9" w:rsidRDefault="009E777A" w:rsidP="009E777A">
            <w:r w:rsidRPr="008A71B0">
              <w:t>BEYHAN TOSUN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099FE3E9" w14:textId="6F9E8529" w:rsidR="009E777A" w:rsidRPr="001539F9" w:rsidRDefault="009E777A" w:rsidP="009E777A">
            <w:r w:rsidRPr="00E23C64">
              <w:t>Çocuk Gelişimi (Açıköğretim)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55F717F7" w14:textId="5203A2A8" w:rsidR="009E777A" w:rsidRPr="001539F9" w:rsidRDefault="009E777A" w:rsidP="009E777A">
            <w:r w:rsidRPr="00B97182">
              <w:t>İSTANBUL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035F5306" w14:textId="6893C1F5" w:rsidR="009E777A" w:rsidRPr="001539F9" w:rsidRDefault="009E777A" w:rsidP="009E777A">
            <w:r w:rsidRPr="00346303">
              <w:t>Açık ve Uzaktan Eğitim Fakültesi</w:t>
            </w:r>
          </w:p>
        </w:tc>
      </w:tr>
      <w:tr w:rsidR="009E777A" w:rsidRPr="001539F9" w14:paraId="5825C56E" w14:textId="77777777" w:rsidTr="009E777A">
        <w:trPr>
          <w:trHeight w:val="556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661C4E9" w14:textId="65CA0136" w:rsidR="009E777A" w:rsidRPr="001539F9" w:rsidRDefault="009E777A" w:rsidP="009E777A">
            <w:r w:rsidRPr="008A71B0">
              <w:t>NURİYE ÇAKAR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4FCBFE2D" w14:textId="2F7AEB36" w:rsidR="009E777A" w:rsidRPr="001539F9" w:rsidRDefault="009E777A" w:rsidP="009E777A">
            <w:r w:rsidRPr="00E23C64">
              <w:t>Sosyal Bilgiler Öğretmenliği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5FE2F4E3" w14:textId="101FA820" w:rsidR="009E777A" w:rsidRPr="001539F9" w:rsidRDefault="009E777A" w:rsidP="009E777A">
            <w:r w:rsidRPr="00B97182">
              <w:t>ERCİYES ÜNİVERSİTESİ (KAYSERİ)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20D9A1ED" w14:textId="0CE4F168" w:rsidR="009E777A" w:rsidRPr="001539F9" w:rsidRDefault="009E777A" w:rsidP="009E777A">
            <w:r w:rsidRPr="00346303">
              <w:t>Eğitim Fakültesi</w:t>
            </w:r>
          </w:p>
        </w:tc>
      </w:tr>
      <w:tr w:rsidR="009E777A" w:rsidRPr="001539F9" w14:paraId="59AAE30B" w14:textId="77777777" w:rsidTr="009E777A">
        <w:trPr>
          <w:trHeight w:val="564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3C13FFFA" w14:textId="5FE815D9" w:rsidR="009E777A" w:rsidRPr="001539F9" w:rsidRDefault="009E777A" w:rsidP="009E777A">
            <w:r w:rsidRPr="008A71B0">
              <w:t>HAVVA KELEK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664FECB0" w14:textId="64B041A8" w:rsidR="009E777A" w:rsidRPr="001539F9" w:rsidRDefault="009E777A" w:rsidP="009E777A">
            <w:r w:rsidRPr="00E23C64">
              <w:t>Halkla İlişkiler ve Tanıtım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23381819" w14:textId="68A48810" w:rsidR="009E777A" w:rsidRPr="001539F9" w:rsidRDefault="009E777A" w:rsidP="009E777A">
            <w:r w:rsidRPr="00B97182">
              <w:t>PAMUKKALE ÜNİVERSİTESİ (DENİZLİ)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3A0129BC" w14:textId="1A186837" w:rsidR="009E777A" w:rsidRPr="001539F9" w:rsidRDefault="009E777A" w:rsidP="009E777A">
            <w:r w:rsidRPr="00346303">
              <w:t>İletişim Fakültesi</w:t>
            </w:r>
          </w:p>
        </w:tc>
      </w:tr>
      <w:tr w:rsidR="009E777A" w:rsidRPr="001539F9" w14:paraId="0EEB1E84" w14:textId="77777777" w:rsidTr="009E777A">
        <w:trPr>
          <w:trHeight w:val="544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0BD4FD5B" w14:textId="096B7756" w:rsidR="009E777A" w:rsidRPr="001539F9" w:rsidRDefault="009E777A" w:rsidP="009E777A">
            <w:r w:rsidRPr="008A71B0">
              <w:lastRenderedPageBreak/>
              <w:t>SEVİLAY KAYA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0508562B" w14:textId="4AACCEE6" w:rsidR="009E777A" w:rsidRPr="001539F9" w:rsidRDefault="009E777A" w:rsidP="009E777A">
            <w:r w:rsidRPr="00E23C64">
              <w:t>Hukuk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2BDE5563" w14:textId="51F8C5C8" w:rsidR="009E777A" w:rsidRPr="001539F9" w:rsidRDefault="009E777A" w:rsidP="009E777A">
            <w:r w:rsidRPr="00B97182">
              <w:t>SELÇUK ÜNİVERSİTESİ (KONYA)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0B7E7F6D" w14:textId="27D62AA7" w:rsidR="009E777A" w:rsidRPr="001539F9" w:rsidRDefault="009E777A" w:rsidP="009E777A">
            <w:r w:rsidRPr="00346303">
              <w:t>Hukuk Fakültesi</w:t>
            </w:r>
          </w:p>
        </w:tc>
      </w:tr>
      <w:tr w:rsidR="009E777A" w:rsidRPr="001539F9" w14:paraId="79114865" w14:textId="77777777" w:rsidTr="009E777A">
        <w:trPr>
          <w:trHeight w:val="552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CFE5DFB" w14:textId="46496220" w:rsidR="009E777A" w:rsidRPr="001539F9" w:rsidRDefault="009E777A" w:rsidP="009E777A">
            <w:r w:rsidRPr="008A71B0">
              <w:t>UMUT DOĞAN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75685094" w14:textId="692A3E75" w:rsidR="009E777A" w:rsidRPr="001539F9" w:rsidRDefault="009E777A" w:rsidP="009E777A">
            <w:r w:rsidRPr="00E23C64">
              <w:t>Coğrafya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3DE83B45" w14:textId="54C91A61" w:rsidR="009E777A" w:rsidRPr="001539F9" w:rsidRDefault="009E777A" w:rsidP="009E777A">
            <w:r w:rsidRPr="00B97182">
              <w:t>TOKAT GAZİOSMANPAŞA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1136A980" w14:textId="4CDC39FB" w:rsidR="009E777A" w:rsidRPr="001539F9" w:rsidRDefault="009E777A" w:rsidP="009E777A">
            <w:r w:rsidRPr="00346303">
              <w:t>Fen-Edebiyat Fakültesi</w:t>
            </w:r>
          </w:p>
        </w:tc>
      </w:tr>
      <w:tr w:rsidR="009E777A" w:rsidRPr="001539F9" w14:paraId="3D4989E0" w14:textId="77777777" w:rsidTr="009E777A">
        <w:trPr>
          <w:trHeight w:val="574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27135409" w14:textId="0B2E3C33" w:rsidR="009E777A" w:rsidRPr="001539F9" w:rsidRDefault="009E777A" w:rsidP="009E777A">
            <w:r w:rsidRPr="008A71B0">
              <w:t>SEVCAN DEMİREL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2B8BB529" w14:textId="7CFC19FD" w:rsidR="009E777A" w:rsidRPr="001539F9" w:rsidRDefault="009E777A" w:rsidP="009E777A">
            <w:r w:rsidRPr="00E23C64">
              <w:t>Bankacılık ve Sigortacılık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29B1C235" w14:textId="74703613" w:rsidR="009E777A" w:rsidRPr="001539F9" w:rsidRDefault="009E777A" w:rsidP="009E777A">
            <w:r w:rsidRPr="00B97182">
              <w:t>TOKAT GAZİOSMANPAŞA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23743CB4" w14:textId="7274B80B" w:rsidR="009E777A" w:rsidRPr="001539F9" w:rsidRDefault="009E777A" w:rsidP="009E777A">
            <w:r w:rsidRPr="00346303">
              <w:t>Zile Meslek Yüksekokulu</w:t>
            </w:r>
          </w:p>
        </w:tc>
      </w:tr>
      <w:tr w:rsidR="009E777A" w:rsidRPr="001539F9" w14:paraId="46B81629" w14:textId="77777777" w:rsidTr="009E777A">
        <w:trPr>
          <w:trHeight w:val="837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493B30F7" w14:textId="21CFA66B" w:rsidR="009E777A" w:rsidRPr="001539F9" w:rsidRDefault="009E777A" w:rsidP="009E777A">
            <w:r w:rsidRPr="008A71B0">
              <w:t>HÜSEYİN SEMİH DEMİREL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7ED23E5B" w14:textId="72A26E00" w:rsidR="009E777A" w:rsidRPr="001539F9" w:rsidRDefault="009E777A" w:rsidP="009E777A">
            <w:r w:rsidRPr="00E23C64">
              <w:t>Bilgisayar Programcılığı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62AF25F6" w14:textId="54B3FE94" w:rsidR="009E777A" w:rsidRPr="001539F9" w:rsidRDefault="009E777A" w:rsidP="009E777A">
            <w:r w:rsidRPr="00B97182">
              <w:t>ONDOKUZ MAYIS ÜNİVERSİTESİ (SAMSUN)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745046C6" w14:textId="6CE9234F" w:rsidR="009E777A" w:rsidRPr="001539F9" w:rsidRDefault="009E777A" w:rsidP="009E777A">
            <w:r w:rsidRPr="00346303">
              <w:t>Çarşamba Ticaret Borsası Meslek Yüksekokulu</w:t>
            </w:r>
          </w:p>
        </w:tc>
      </w:tr>
      <w:tr w:rsidR="009E777A" w:rsidRPr="001539F9" w14:paraId="7E2EF32D" w14:textId="77777777" w:rsidTr="009E777A">
        <w:trPr>
          <w:trHeight w:val="672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1F370308" w14:textId="7139CE41" w:rsidR="009E777A" w:rsidRPr="001539F9" w:rsidRDefault="009E777A" w:rsidP="009E777A">
            <w:r w:rsidRPr="008A71B0">
              <w:t>MERVE AKGÜL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1C7BFF1C" w14:textId="5AEB01E1" w:rsidR="009E777A" w:rsidRPr="001539F9" w:rsidRDefault="009E777A" w:rsidP="009E777A">
            <w:r w:rsidRPr="00E23C64">
              <w:t>Hukuk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5BF6874C" w14:textId="0E52F568" w:rsidR="009E777A" w:rsidRPr="001539F9" w:rsidRDefault="009E777A" w:rsidP="009E777A">
            <w:r w:rsidRPr="00B97182">
              <w:t>KIRIKKALE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1BB15C4F" w14:textId="61446685" w:rsidR="009E777A" w:rsidRPr="001539F9" w:rsidRDefault="009E777A" w:rsidP="009E777A">
            <w:r w:rsidRPr="00346303">
              <w:t>Hukuk Fakültesi</w:t>
            </w:r>
          </w:p>
        </w:tc>
      </w:tr>
      <w:tr w:rsidR="009E777A" w:rsidRPr="001539F9" w14:paraId="21D314E4" w14:textId="77777777" w:rsidTr="009E777A">
        <w:trPr>
          <w:trHeight w:val="556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A33F331" w14:textId="1446B518" w:rsidR="009E777A" w:rsidRPr="001539F9" w:rsidRDefault="009E777A" w:rsidP="009E777A">
            <w:r w:rsidRPr="008A71B0">
              <w:t>ESMA AKGÜL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660583BA" w14:textId="06E58928" w:rsidR="009E777A" w:rsidRPr="001539F9" w:rsidRDefault="009E777A" w:rsidP="009E777A">
            <w:r w:rsidRPr="00E23C64">
              <w:t>Türkçe Öğretmenliği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7C9B6A1B" w14:textId="73D70DE0" w:rsidR="009E777A" w:rsidRPr="001539F9" w:rsidRDefault="009E777A" w:rsidP="009E777A">
            <w:r w:rsidRPr="00B97182">
              <w:t>AMASYA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71429174" w14:textId="4F4844B0" w:rsidR="009E777A" w:rsidRPr="001539F9" w:rsidRDefault="009E777A" w:rsidP="009E777A">
            <w:r w:rsidRPr="00346303">
              <w:t>Eğitim Fakültesi</w:t>
            </w:r>
          </w:p>
        </w:tc>
      </w:tr>
      <w:tr w:rsidR="009E777A" w:rsidRPr="001539F9" w14:paraId="6705F7EB" w14:textId="77777777" w:rsidTr="009E777A">
        <w:trPr>
          <w:trHeight w:val="453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39D52B25" w14:textId="07C00E12" w:rsidR="009E777A" w:rsidRPr="001539F9" w:rsidRDefault="009E777A" w:rsidP="009E777A">
            <w:r w:rsidRPr="008A71B0">
              <w:t>ESRA NUR SEVER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41E50CBF" w14:textId="4D6247C1" w:rsidR="009E777A" w:rsidRPr="001539F9" w:rsidRDefault="009E777A" w:rsidP="009E777A">
            <w:r w:rsidRPr="00E23C64">
              <w:t>Hemşirelik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0B26E138" w14:textId="4BF27062" w:rsidR="009E777A" w:rsidRPr="001539F9" w:rsidRDefault="009E777A" w:rsidP="009E777A">
            <w:r w:rsidRPr="00B97182">
              <w:t>AMASYA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6D9ACF0C" w14:textId="23BA3B79" w:rsidR="009E777A" w:rsidRPr="001539F9" w:rsidRDefault="009E777A" w:rsidP="009E777A">
            <w:r w:rsidRPr="00346303">
              <w:t>Sağlık Bilimleri Fakültesi</w:t>
            </w:r>
          </w:p>
        </w:tc>
      </w:tr>
      <w:tr w:rsidR="009E777A" w:rsidRPr="001539F9" w14:paraId="17597C3B" w14:textId="77777777" w:rsidTr="009E777A">
        <w:trPr>
          <w:trHeight w:val="672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B04D640" w14:textId="0980476C" w:rsidR="009E777A" w:rsidRPr="001539F9" w:rsidRDefault="009E777A" w:rsidP="009E777A">
            <w:r w:rsidRPr="008A71B0">
              <w:t>HASANCAN DİRİCAN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339C33F6" w14:textId="75AF5821" w:rsidR="009E777A" w:rsidRPr="001539F9" w:rsidRDefault="009E777A" w:rsidP="009E777A">
            <w:r w:rsidRPr="00E23C64">
              <w:t>Elektronik Teknolojisi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0A822EA0" w14:textId="386496E3" w:rsidR="009E777A" w:rsidRPr="001539F9" w:rsidRDefault="009E777A" w:rsidP="009E777A">
            <w:r w:rsidRPr="00B97182">
              <w:t>KARADENİZ TEKNİK ÜNİVERSİTESİ (TRABZON)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3F4363D3" w14:textId="19AA7D02" w:rsidR="009E777A" w:rsidRPr="001539F9" w:rsidRDefault="009E777A" w:rsidP="009E777A">
            <w:r w:rsidRPr="00346303">
              <w:t>Trabzon Meslek Yüksekokulu</w:t>
            </w:r>
          </w:p>
        </w:tc>
      </w:tr>
      <w:tr w:rsidR="009E777A" w:rsidRPr="001539F9" w14:paraId="029522C1" w14:textId="77777777" w:rsidTr="009E777A">
        <w:trPr>
          <w:trHeight w:val="498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5EFFB075" w14:textId="64574E21" w:rsidR="009E777A" w:rsidRPr="001539F9" w:rsidRDefault="009E777A" w:rsidP="009E777A">
            <w:r w:rsidRPr="008A71B0">
              <w:t>KAMER GÜRSES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12216E38" w14:textId="1C23973E" w:rsidR="009E777A" w:rsidRPr="001539F9" w:rsidRDefault="009E777A" w:rsidP="009E777A">
            <w:r w:rsidRPr="00E23C64">
              <w:t>Sosyal Bilgiler Öğretmenliği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278E1B88" w14:textId="6388D0FB" w:rsidR="009E777A" w:rsidRPr="001539F9" w:rsidRDefault="009E777A" w:rsidP="009E777A">
            <w:r w:rsidRPr="00B97182">
              <w:t>ÇANAKKALE ONSEKİZ MART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11C30B4C" w14:textId="2420EB01" w:rsidR="009E777A" w:rsidRPr="001539F9" w:rsidRDefault="009E777A" w:rsidP="009E777A">
            <w:r w:rsidRPr="00346303">
              <w:t>Eğitim Fakültesi</w:t>
            </w:r>
          </w:p>
        </w:tc>
      </w:tr>
      <w:tr w:rsidR="009E777A" w:rsidRPr="001539F9" w14:paraId="6080B6FE" w14:textId="77777777" w:rsidTr="009E777A">
        <w:trPr>
          <w:trHeight w:val="506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2E62E5CF" w14:textId="050CC680" w:rsidR="009E777A" w:rsidRPr="001539F9" w:rsidRDefault="009E777A" w:rsidP="009E777A">
            <w:r w:rsidRPr="008A71B0">
              <w:t>RABİA GÜRSES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231709AC" w14:textId="418E941B" w:rsidR="009E777A" w:rsidRPr="001539F9" w:rsidRDefault="009E777A" w:rsidP="009E777A">
            <w:r w:rsidRPr="00E23C64">
              <w:t>Hemşirelik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45DAE34D" w14:textId="54ABC476" w:rsidR="009E777A" w:rsidRPr="001539F9" w:rsidRDefault="009E777A" w:rsidP="009E777A">
            <w:r w:rsidRPr="00B97182">
              <w:t>GAZİ ÜNİVERSİTESİ (ANKARA)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794ED650" w14:textId="5C2B0AD0" w:rsidR="009E777A" w:rsidRPr="001539F9" w:rsidRDefault="009E777A" w:rsidP="009E777A">
            <w:r w:rsidRPr="00346303">
              <w:t>Hemşirelik Fakültesi</w:t>
            </w:r>
          </w:p>
        </w:tc>
      </w:tr>
      <w:tr w:rsidR="009E777A" w:rsidRPr="001539F9" w14:paraId="38C40C08" w14:textId="77777777" w:rsidTr="009E777A">
        <w:trPr>
          <w:trHeight w:val="542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44F918E5" w14:textId="5090796C" w:rsidR="009E777A" w:rsidRPr="001539F9" w:rsidRDefault="009E777A" w:rsidP="009E777A">
            <w:r w:rsidRPr="008A71B0">
              <w:t>DİLAN GENÇER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233CF53D" w14:textId="1A68F7E2" w:rsidR="009E777A" w:rsidRPr="001539F9" w:rsidRDefault="009E777A" w:rsidP="009E777A">
            <w:r w:rsidRPr="00E23C64">
              <w:t>Türk Dili ve Edebiyatı Öğretmenliği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7498FC26" w14:textId="0287AE5F" w:rsidR="009E777A" w:rsidRPr="001539F9" w:rsidRDefault="009E777A" w:rsidP="009E777A">
            <w:r w:rsidRPr="00B97182">
              <w:t>ATATÜRK ÜNİVERSİTESİ (ERZURUM)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2C0E3996" w14:textId="1EF075FA" w:rsidR="009E777A" w:rsidRPr="001539F9" w:rsidRDefault="009E777A" w:rsidP="009E777A">
            <w:r w:rsidRPr="00346303">
              <w:t>Kazım Karabekir Eğitim Fakültesi</w:t>
            </w:r>
          </w:p>
        </w:tc>
      </w:tr>
      <w:tr w:rsidR="009E777A" w:rsidRPr="001539F9" w14:paraId="7CDA6D53" w14:textId="77777777" w:rsidTr="009E777A">
        <w:trPr>
          <w:trHeight w:val="692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540E4EE5" w14:textId="77429EB9" w:rsidR="009E777A" w:rsidRPr="001539F9" w:rsidRDefault="009E777A" w:rsidP="009E777A">
            <w:r w:rsidRPr="008A71B0">
              <w:t>AYDAN KISRAKCI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43F585AD" w14:textId="6C9A0A6C" w:rsidR="009E777A" w:rsidRPr="001539F9" w:rsidRDefault="009E777A" w:rsidP="009E777A">
            <w:r w:rsidRPr="00E23C64">
              <w:t>İlahiyat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3D16198F" w14:textId="6DCC4893" w:rsidR="009E777A" w:rsidRPr="001539F9" w:rsidRDefault="009E777A" w:rsidP="009E777A">
            <w:r w:rsidRPr="00B97182">
              <w:t>SİVAS CUMHURİYET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13DF6961" w14:textId="0E4C6B29" w:rsidR="009E777A" w:rsidRPr="001539F9" w:rsidRDefault="009E777A" w:rsidP="009E777A">
            <w:r w:rsidRPr="00346303">
              <w:t>İlahiyat Fakültesi</w:t>
            </w:r>
          </w:p>
        </w:tc>
      </w:tr>
      <w:tr w:rsidR="009E777A" w:rsidRPr="001539F9" w14:paraId="0DE3A234" w14:textId="77777777" w:rsidTr="009E777A">
        <w:trPr>
          <w:trHeight w:val="590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2A1071B" w14:textId="39434607" w:rsidR="009E777A" w:rsidRPr="001539F9" w:rsidRDefault="009E777A" w:rsidP="009E777A">
            <w:r w:rsidRPr="008A71B0">
              <w:t>AYSUN KISRAKCI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569A7DAF" w14:textId="39DB1757" w:rsidR="009E777A" w:rsidRPr="001539F9" w:rsidRDefault="009E777A" w:rsidP="009E777A">
            <w:r w:rsidRPr="00E23C64">
              <w:t>Türk Dili ve Edebiyatı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7FD48B78" w14:textId="642FD033" w:rsidR="009E777A" w:rsidRPr="001539F9" w:rsidRDefault="009E777A" w:rsidP="009E777A">
            <w:r w:rsidRPr="00B97182">
              <w:t>SİVAS CUMHURİYET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17F78630" w14:textId="36059491" w:rsidR="009E777A" w:rsidRPr="001539F9" w:rsidRDefault="009E777A" w:rsidP="009E777A">
            <w:r w:rsidRPr="00346303">
              <w:t>Edebiyat Fakültesi</w:t>
            </w:r>
          </w:p>
        </w:tc>
      </w:tr>
      <w:tr w:rsidR="009E777A" w:rsidRPr="001539F9" w14:paraId="3DBE8A71" w14:textId="77777777" w:rsidTr="009E777A">
        <w:trPr>
          <w:trHeight w:val="557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70D2524B" w14:textId="5AA39B93" w:rsidR="009E777A" w:rsidRPr="001539F9" w:rsidRDefault="009E777A" w:rsidP="009E777A">
            <w:r w:rsidRPr="008A71B0">
              <w:t>NİSANUR ÇETİNKAYA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4FAC0A4C" w14:textId="2051776F" w:rsidR="009E777A" w:rsidRPr="001539F9" w:rsidRDefault="009E777A" w:rsidP="009E777A">
            <w:r w:rsidRPr="00E23C64">
              <w:t>Ceza İnfaz ve Güvenlik Hizmetleri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1613D39D" w14:textId="224C9E78" w:rsidR="009E777A" w:rsidRPr="001539F9" w:rsidRDefault="009E777A" w:rsidP="009E777A">
            <w:r w:rsidRPr="00B97182">
              <w:t>TOKAT GAZİOSMANPAŞA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11A9E4E3" w14:textId="0A17769E" w:rsidR="009E777A" w:rsidRPr="001539F9" w:rsidRDefault="009E777A" w:rsidP="009E777A">
            <w:r w:rsidRPr="00346303">
              <w:t>Adalet Meslek Yüksekokulu</w:t>
            </w:r>
          </w:p>
        </w:tc>
      </w:tr>
      <w:tr w:rsidR="009E777A" w:rsidRPr="001539F9" w14:paraId="1C5944FE" w14:textId="77777777" w:rsidTr="009E777A">
        <w:trPr>
          <w:trHeight w:val="692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51D1F0CF" w14:textId="3CA6F0B9" w:rsidR="009E777A" w:rsidRPr="001539F9" w:rsidRDefault="009E777A" w:rsidP="009E777A">
            <w:r w:rsidRPr="008A71B0">
              <w:t>GAMZE SAPMAZ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7E101448" w14:textId="209B739C" w:rsidR="009E777A" w:rsidRPr="001539F9" w:rsidRDefault="009E777A" w:rsidP="009E777A">
            <w:r w:rsidRPr="00E23C64">
              <w:t>Sosyal Bilgiler Öğretmenliği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49E6FB40" w14:textId="6702626C" w:rsidR="009E777A" w:rsidRPr="001539F9" w:rsidRDefault="009E777A" w:rsidP="009E777A">
            <w:r w:rsidRPr="00B97182">
              <w:t>TOKAT GAZİOSMANPAŞA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3D41B213" w14:textId="24857C30" w:rsidR="009E777A" w:rsidRPr="001539F9" w:rsidRDefault="009E777A" w:rsidP="009E777A">
            <w:r w:rsidRPr="00346303">
              <w:t>Eğitim Fakültesi</w:t>
            </w:r>
          </w:p>
        </w:tc>
      </w:tr>
      <w:tr w:rsidR="009E777A" w:rsidRPr="001539F9" w14:paraId="5CB85F81" w14:textId="77777777" w:rsidTr="009E777A">
        <w:trPr>
          <w:trHeight w:val="896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27B87FB2" w14:textId="6B6DA5B6" w:rsidR="009E777A" w:rsidRPr="001539F9" w:rsidRDefault="009E777A" w:rsidP="009E777A">
            <w:r w:rsidRPr="008A71B0">
              <w:t>GÜLER DEMİREL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6C0784B6" w14:textId="7CF79406" w:rsidR="009E777A" w:rsidRPr="001539F9" w:rsidRDefault="009E777A" w:rsidP="009E777A">
            <w:r w:rsidRPr="00E23C64">
              <w:t>Sağlık Kurumları İşletmeciliği (Açıköğretim)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777B2B08" w14:textId="05B4DB5F" w:rsidR="009E777A" w:rsidRPr="001539F9" w:rsidRDefault="009E777A" w:rsidP="009E777A">
            <w:r w:rsidRPr="00B97182">
              <w:t>ATATÜRK ÜNİVERSİTESİ (ERZURUM)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4B2EC7EB" w14:textId="27B517F8" w:rsidR="009E777A" w:rsidRPr="001539F9" w:rsidRDefault="009E777A" w:rsidP="009E777A">
            <w:r w:rsidRPr="00346303">
              <w:t>Açık ve Uzaktan Öğretim Fakültesi</w:t>
            </w:r>
          </w:p>
        </w:tc>
      </w:tr>
      <w:tr w:rsidR="009E777A" w:rsidRPr="001539F9" w14:paraId="6C087AE1" w14:textId="77777777" w:rsidTr="009E777A">
        <w:trPr>
          <w:trHeight w:val="643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2834CF9A" w14:textId="5925E09F" w:rsidR="009E777A" w:rsidRPr="001539F9" w:rsidRDefault="009E777A" w:rsidP="009E777A">
            <w:r w:rsidRPr="008A71B0">
              <w:t>MELİKE AYDAN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0D0D0477" w14:textId="538B70FC" w:rsidR="009E777A" w:rsidRPr="001539F9" w:rsidRDefault="009E777A" w:rsidP="009E777A">
            <w:r w:rsidRPr="00E23C64">
              <w:t>Türk Dili ve Edebiyatı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47710194" w14:textId="582D4CB4" w:rsidR="009E777A" w:rsidRPr="001539F9" w:rsidRDefault="009E777A" w:rsidP="009E777A">
            <w:r w:rsidRPr="00B97182">
              <w:t>TOKAT GAZİOSMANPAŞA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55565505" w14:textId="6C79FC39" w:rsidR="009E777A" w:rsidRPr="001539F9" w:rsidRDefault="009E777A" w:rsidP="009E777A">
            <w:r w:rsidRPr="00346303">
              <w:t>Fen-Edebiyat Fakültesi</w:t>
            </w:r>
          </w:p>
        </w:tc>
      </w:tr>
      <w:tr w:rsidR="009E777A" w:rsidRPr="001539F9" w14:paraId="7DF806F5" w14:textId="77777777" w:rsidTr="009E777A">
        <w:trPr>
          <w:trHeight w:val="528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1C5EF051" w14:textId="01695A48" w:rsidR="009E777A" w:rsidRPr="001539F9" w:rsidRDefault="009E777A" w:rsidP="009E777A">
            <w:r w:rsidRPr="008A71B0">
              <w:t>TUĞBA AYDAN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01362088" w14:textId="197C0633" w:rsidR="009E777A" w:rsidRPr="001539F9" w:rsidRDefault="009E777A" w:rsidP="009E777A">
            <w:r w:rsidRPr="00E23C64">
              <w:t>Türk Dili ve Edebiyatı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148AB15D" w14:textId="43D96D1B" w:rsidR="009E777A" w:rsidRPr="001539F9" w:rsidRDefault="009E777A" w:rsidP="009E777A">
            <w:r w:rsidRPr="00B97182">
              <w:t>TOKAT GAZİOSMANPAŞA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27C2F9DB" w14:textId="63127D3C" w:rsidR="009E777A" w:rsidRPr="001539F9" w:rsidRDefault="009E777A" w:rsidP="009E777A">
            <w:r w:rsidRPr="00346303">
              <w:t>Fen-Edebiyat Fakültesi</w:t>
            </w:r>
          </w:p>
        </w:tc>
      </w:tr>
      <w:tr w:rsidR="009E777A" w:rsidRPr="001539F9" w14:paraId="60859901" w14:textId="77777777" w:rsidTr="009E777A">
        <w:trPr>
          <w:trHeight w:val="564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2F2FD6A2" w14:textId="7742D895" w:rsidR="009E777A" w:rsidRPr="001539F9" w:rsidRDefault="009E777A" w:rsidP="009E777A">
            <w:r w:rsidRPr="008A71B0">
              <w:t>İREM KARABULUT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5949DD31" w14:textId="06CD9DD2" w:rsidR="009E777A" w:rsidRPr="001539F9" w:rsidRDefault="009E777A" w:rsidP="009E777A">
            <w:r w:rsidRPr="00E23C64">
              <w:t>Okul Öncesi Öğretmenliği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01B78090" w14:textId="0DBED747" w:rsidR="009E777A" w:rsidRPr="001539F9" w:rsidRDefault="009E777A" w:rsidP="009E777A">
            <w:r w:rsidRPr="00B97182">
              <w:t>ONDOKUZ MAYIS ÜNİVERSİTESİ (SAMSUN)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77CBCD08" w14:textId="65DC3B94" w:rsidR="009E777A" w:rsidRPr="001539F9" w:rsidRDefault="009E777A" w:rsidP="009E777A">
            <w:r w:rsidRPr="00346303">
              <w:t>Eğitim Fakültesi</w:t>
            </w:r>
          </w:p>
        </w:tc>
      </w:tr>
      <w:tr w:rsidR="009E777A" w:rsidRPr="001539F9" w14:paraId="585A1A79" w14:textId="77777777" w:rsidTr="009E777A">
        <w:trPr>
          <w:trHeight w:val="544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004B97E7" w14:textId="5B23E192" w:rsidR="009E777A" w:rsidRPr="001539F9" w:rsidRDefault="009E777A" w:rsidP="009E777A">
            <w:r w:rsidRPr="008A71B0">
              <w:t>RUKİYE AKGÜL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6F0F38E7" w14:textId="4D8710AE" w:rsidR="009E777A" w:rsidRPr="001539F9" w:rsidRDefault="009E777A" w:rsidP="009E777A">
            <w:r w:rsidRPr="00E23C64">
              <w:t>İlahiyat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3606FAC5" w14:textId="01F693C7" w:rsidR="009E777A" w:rsidRPr="001539F9" w:rsidRDefault="009E777A" w:rsidP="009E777A">
            <w:r w:rsidRPr="00B97182">
              <w:t>SİVAS CUMHURİYET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44CF1B60" w14:textId="442F5E24" w:rsidR="009E777A" w:rsidRPr="001539F9" w:rsidRDefault="009E777A" w:rsidP="009E777A">
            <w:r w:rsidRPr="00346303">
              <w:t>İlahiyat Fakültesi</w:t>
            </w:r>
          </w:p>
        </w:tc>
      </w:tr>
      <w:tr w:rsidR="009E777A" w:rsidRPr="001539F9" w14:paraId="6D66ADFD" w14:textId="77777777" w:rsidTr="009E777A">
        <w:trPr>
          <w:trHeight w:val="425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13B683AE" w14:textId="0D6DF959" w:rsidR="009E777A" w:rsidRPr="001539F9" w:rsidRDefault="009E777A" w:rsidP="009E777A">
            <w:r w:rsidRPr="008A71B0">
              <w:t>HÜSEYİN YALÇIN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5BE65704" w14:textId="45B807D5" w:rsidR="009E777A" w:rsidRPr="001539F9" w:rsidRDefault="009E777A" w:rsidP="009E777A">
            <w:r w:rsidRPr="00E23C64">
              <w:t>Maliye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2EA5261F" w14:textId="0AA09D13" w:rsidR="009E777A" w:rsidRPr="001539F9" w:rsidRDefault="009E777A" w:rsidP="009E777A">
            <w:r w:rsidRPr="00B97182">
              <w:t>SİVAS CUMHURİYET ÜNİVERSİTESİ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10B43BCC" w14:textId="4725D95D" w:rsidR="009E777A" w:rsidRPr="001539F9" w:rsidRDefault="009E777A" w:rsidP="009E777A">
            <w:r w:rsidRPr="00346303">
              <w:t>İktisadi ve İdari Bilimler Fakültesi</w:t>
            </w:r>
          </w:p>
        </w:tc>
      </w:tr>
      <w:tr w:rsidR="009E777A" w:rsidRPr="001539F9" w14:paraId="0974EC97" w14:textId="77777777" w:rsidTr="009E777A">
        <w:trPr>
          <w:trHeight w:val="574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172DBB8C" w14:textId="5563AE84" w:rsidR="009E777A" w:rsidRPr="001539F9" w:rsidRDefault="009E777A" w:rsidP="009E777A">
            <w:r w:rsidRPr="008A71B0">
              <w:lastRenderedPageBreak/>
              <w:t>MERVE TANRIVERDİ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5080AE6B" w14:textId="755E8D92" w:rsidR="009E777A" w:rsidRPr="001539F9" w:rsidRDefault="009E777A" w:rsidP="009E777A">
            <w:r w:rsidRPr="00E23C64">
              <w:t>Eczacılık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73B0206D" w14:textId="4C234C34" w:rsidR="009E777A" w:rsidRPr="001539F9" w:rsidRDefault="009E777A" w:rsidP="009E777A">
            <w:r w:rsidRPr="00B97182">
              <w:t>KARADENİZ TEKNİK ÜNİVERSİTESİ (TRABZON)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46D8E278" w14:textId="25962FC9" w:rsidR="009E777A" w:rsidRPr="001539F9" w:rsidRDefault="009E777A" w:rsidP="009E777A">
            <w:r w:rsidRPr="00346303">
              <w:t>Eczacılık Fakültesi</w:t>
            </w:r>
          </w:p>
        </w:tc>
      </w:tr>
      <w:tr w:rsidR="009E777A" w:rsidRPr="001539F9" w14:paraId="2BB73466" w14:textId="77777777" w:rsidTr="009E777A">
        <w:trPr>
          <w:trHeight w:val="426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5A50BE9" w14:textId="43043426" w:rsidR="009E777A" w:rsidRPr="001539F9" w:rsidRDefault="009E777A" w:rsidP="009E777A">
            <w:r w:rsidRPr="008A71B0">
              <w:t>SEFA AYDAN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07C6C62F" w14:textId="4AAEC32B" w:rsidR="009E777A" w:rsidRPr="001539F9" w:rsidRDefault="009E777A" w:rsidP="009E777A">
            <w:r w:rsidRPr="00E23C64">
              <w:t>Türk Dili ve Edebiyatı</w:t>
            </w:r>
          </w:p>
        </w:tc>
        <w:tc>
          <w:tcPr>
            <w:tcW w:w="2369" w:type="dxa"/>
            <w:shd w:val="clear" w:color="auto" w:fill="FBE4D5" w:themeFill="accent2" w:themeFillTint="33"/>
            <w:hideMark/>
          </w:tcPr>
          <w:p w14:paraId="6FADB90F" w14:textId="0FD574F3" w:rsidR="009E777A" w:rsidRPr="001539F9" w:rsidRDefault="009E777A" w:rsidP="009E777A">
            <w:r w:rsidRPr="00B97182">
              <w:t>ONDOKUZ MAYIS ÜNİVERSİTESİ (SAMSUN)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14:paraId="76A1794B" w14:textId="4DB3BA0D" w:rsidR="009E777A" w:rsidRPr="001539F9" w:rsidRDefault="009E777A" w:rsidP="009E777A">
            <w:r w:rsidRPr="00346303">
              <w:t>İnsan ve Toplum Bilimleri Fakültesi</w:t>
            </w:r>
          </w:p>
        </w:tc>
      </w:tr>
      <w:tr w:rsidR="009E777A" w:rsidRPr="001539F9" w14:paraId="488EDD19" w14:textId="77777777" w:rsidTr="009E777A">
        <w:trPr>
          <w:trHeight w:val="426"/>
        </w:trPr>
        <w:tc>
          <w:tcPr>
            <w:tcW w:w="2511" w:type="dxa"/>
            <w:shd w:val="clear" w:color="auto" w:fill="FFF2CC" w:themeFill="accent4" w:themeFillTint="33"/>
          </w:tcPr>
          <w:p w14:paraId="501BA789" w14:textId="65FC4859" w:rsidR="009E777A" w:rsidRPr="008A71B0" w:rsidRDefault="009E777A" w:rsidP="009E777A">
            <w:r w:rsidRPr="009E777A">
              <w:t>ELİF EYLÜL ZEYTİN</w:t>
            </w:r>
            <w:r w:rsidRPr="009E777A">
              <w:tab/>
            </w:r>
            <w:r w:rsidRPr="009E777A">
              <w:tab/>
            </w:r>
          </w:p>
        </w:tc>
        <w:tc>
          <w:tcPr>
            <w:tcW w:w="2066" w:type="dxa"/>
            <w:shd w:val="clear" w:color="auto" w:fill="EDEDED" w:themeFill="accent3" w:themeFillTint="33"/>
          </w:tcPr>
          <w:p w14:paraId="4FF7136D" w14:textId="2D8214E6" w:rsidR="009E777A" w:rsidRPr="001539F9" w:rsidRDefault="009E777A" w:rsidP="009E777A">
            <w:r w:rsidRPr="00E23C64">
              <w:t>Okul Öncesi Öğretmenliği</w:t>
            </w:r>
          </w:p>
        </w:tc>
        <w:tc>
          <w:tcPr>
            <w:tcW w:w="2369" w:type="dxa"/>
            <w:shd w:val="clear" w:color="auto" w:fill="FBE4D5" w:themeFill="accent2" w:themeFillTint="33"/>
          </w:tcPr>
          <w:p w14:paraId="54B12293" w14:textId="0AF44967" w:rsidR="009E777A" w:rsidRPr="001539F9" w:rsidRDefault="009E777A" w:rsidP="009E777A">
            <w:r w:rsidRPr="00B97182">
              <w:t>PAMUKKALE ÜNİVERSİTESİ (DENİZLİ)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2A884369" w14:textId="02F5715F" w:rsidR="009E777A" w:rsidRPr="001539F9" w:rsidRDefault="009E777A" w:rsidP="009E777A">
            <w:r w:rsidRPr="00346303">
              <w:t>Eğitim Fakültesi</w:t>
            </w:r>
          </w:p>
        </w:tc>
      </w:tr>
    </w:tbl>
    <w:p w14:paraId="6377199D" w14:textId="77777777" w:rsidR="00D539A8" w:rsidRPr="00D539A8" w:rsidRDefault="00D539A8" w:rsidP="00D539A8">
      <w:pPr>
        <w:jc w:val="center"/>
        <w:rPr>
          <w:b/>
          <w:bCs/>
          <w:sz w:val="28"/>
          <w:szCs w:val="28"/>
        </w:rPr>
      </w:pPr>
    </w:p>
    <w:sectPr w:rsidR="00D539A8" w:rsidRPr="00D539A8" w:rsidSect="00D539A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B30B" w14:textId="77777777" w:rsidR="00A604AE" w:rsidRDefault="00A604AE" w:rsidP="006203AF">
      <w:pPr>
        <w:spacing w:after="0" w:line="240" w:lineRule="auto"/>
      </w:pPr>
      <w:r>
        <w:separator/>
      </w:r>
    </w:p>
  </w:endnote>
  <w:endnote w:type="continuationSeparator" w:id="0">
    <w:p w14:paraId="48289782" w14:textId="77777777" w:rsidR="00A604AE" w:rsidRDefault="00A604AE" w:rsidP="0062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3CBB" w14:textId="77777777" w:rsidR="00A604AE" w:rsidRDefault="00A604AE" w:rsidP="006203AF">
      <w:pPr>
        <w:spacing w:after="0" w:line="240" w:lineRule="auto"/>
      </w:pPr>
      <w:r>
        <w:separator/>
      </w:r>
    </w:p>
  </w:footnote>
  <w:footnote w:type="continuationSeparator" w:id="0">
    <w:p w14:paraId="232CD496" w14:textId="77777777" w:rsidR="00A604AE" w:rsidRDefault="00A604AE" w:rsidP="00620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CF"/>
    <w:rsid w:val="001539F9"/>
    <w:rsid w:val="002561D4"/>
    <w:rsid w:val="003C7791"/>
    <w:rsid w:val="003D00CF"/>
    <w:rsid w:val="006203AF"/>
    <w:rsid w:val="00811C80"/>
    <w:rsid w:val="009E777A"/>
    <w:rsid w:val="00A604AE"/>
    <w:rsid w:val="00D539A8"/>
    <w:rsid w:val="00D90C5D"/>
    <w:rsid w:val="00DA125C"/>
    <w:rsid w:val="00DB6311"/>
    <w:rsid w:val="00DF2C11"/>
    <w:rsid w:val="00E115A5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A968"/>
  <w15:chartTrackingRefBased/>
  <w15:docId w15:val="{A450D21F-6555-4ADA-98DB-A1F51818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0C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2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03AF"/>
  </w:style>
  <w:style w:type="paragraph" w:styleId="AltBilgi">
    <w:name w:val="footer"/>
    <w:basedOn w:val="Normal"/>
    <w:link w:val="AltBilgiChar"/>
    <w:uiPriority w:val="99"/>
    <w:unhideWhenUsed/>
    <w:rsid w:val="0062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19</cp:revision>
  <cp:lastPrinted>2022-12-21T10:16:00Z</cp:lastPrinted>
  <dcterms:created xsi:type="dcterms:W3CDTF">2022-12-21T07:36:00Z</dcterms:created>
  <dcterms:modified xsi:type="dcterms:W3CDTF">2023-09-27T06:47:00Z</dcterms:modified>
</cp:coreProperties>
</file>